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5" w:rsidRPr="00133113" w:rsidRDefault="00EE23E5" w:rsidP="00EE23E5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3113">
        <w:rPr>
          <w:rFonts w:ascii="Times New Roman" w:hAnsi="Times New Roman"/>
          <w:b/>
          <w:sz w:val="24"/>
          <w:szCs w:val="24"/>
          <w:lang w:eastAsia="ru-RU"/>
        </w:rPr>
        <w:t>ПРИРОДА РЕАЛЬНОГО И ИДЕАЛЬНОГО БЫТ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ИЯ ЧЕЛОВЕКА В КОНТЕКСТЕ </w:t>
      </w:r>
      <w:r w:rsidRPr="00133113">
        <w:rPr>
          <w:rFonts w:ascii="Times New Roman" w:hAnsi="Times New Roman"/>
          <w:b/>
          <w:sz w:val="24"/>
          <w:szCs w:val="24"/>
          <w:lang w:eastAsia="ru-RU"/>
        </w:rPr>
        <w:t>ИДЕЙ НООСФЕРНОГО СТРОИТЕЛЬСТВА</w:t>
      </w:r>
    </w:p>
    <w:p w:rsidR="00EE23E5" w:rsidRPr="00EE23E5" w:rsidRDefault="00EE23E5" w:rsidP="00EE23E5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3311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EE23E5" w:rsidRPr="00EE23E5" w:rsidRDefault="00EE23E5" w:rsidP="00EE23E5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E23E5" w:rsidRPr="00EE23E5" w:rsidRDefault="00EE23E5" w:rsidP="00EE23E5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b/>
          <w:sz w:val="24"/>
          <w:szCs w:val="24"/>
          <w:lang w:eastAsia="ru-RU"/>
        </w:rPr>
        <w:t>А.М. Егорычев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E23E5" w:rsidRDefault="00EE23E5" w:rsidP="00EE23E5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.ф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>илос.н.,</w:t>
      </w:r>
      <w:r w:rsidRPr="00EE23E5">
        <w:t xml:space="preserve"> </w:t>
      </w:r>
      <w:r w:rsidRPr="00EE23E5">
        <w:rPr>
          <w:rFonts w:ascii="Times New Roman" w:hAnsi="Times New Roman"/>
          <w:sz w:val="24"/>
          <w:szCs w:val="24"/>
          <w:lang w:eastAsia="ru-RU"/>
        </w:rPr>
        <w:t xml:space="preserve">профессор кафедры социальной  педагогики </w:t>
      </w:r>
    </w:p>
    <w:p w:rsidR="00EE23E5" w:rsidRPr="00EE23E5" w:rsidRDefault="00EE23E5" w:rsidP="00EE23E5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23E5">
        <w:rPr>
          <w:rFonts w:ascii="Times New Roman" w:hAnsi="Times New Roman"/>
          <w:sz w:val="24"/>
          <w:szCs w:val="24"/>
          <w:lang w:eastAsia="ru-RU"/>
        </w:rPr>
        <w:t>Московского городского педагогического университета</w:t>
      </w:r>
      <w:proofErr w:type="gramStart"/>
      <w:r w:rsidRPr="00EE23E5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E23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23E5" w:rsidRPr="00133113" w:rsidRDefault="00EE23E5" w:rsidP="00EE23E5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23E5">
        <w:rPr>
          <w:rFonts w:ascii="Times New Roman" w:hAnsi="Times New Roman"/>
          <w:sz w:val="24"/>
          <w:szCs w:val="24"/>
          <w:lang w:eastAsia="ru-RU"/>
        </w:rPr>
        <w:t>член правления РОО "</w:t>
      </w:r>
      <w:proofErr w:type="spellStart"/>
      <w:r w:rsidRPr="00EE23E5">
        <w:rPr>
          <w:rFonts w:ascii="Times New Roman" w:hAnsi="Times New Roman"/>
          <w:sz w:val="24"/>
          <w:szCs w:val="24"/>
          <w:lang w:eastAsia="ru-RU"/>
        </w:rPr>
        <w:t>ЦИТиСЭ</w:t>
      </w:r>
      <w:proofErr w:type="spellEnd"/>
      <w:r w:rsidRPr="00EE23E5">
        <w:rPr>
          <w:rFonts w:ascii="Times New Roman" w:hAnsi="Times New Roman"/>
          <w:sz w:val="24"/>
          <w:szCs w:val="24"/>
          <w:lang w:eastAsia="ru-RU"/>
        </w:rPr>
        <w:t>"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E23E5" w:rsidRPr="00133113" w:rsidRDefault="00EE23E5" w:rsidP="00EE23E5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вице-президент, академик МСА (ЗСО)</w:t>
      </w:r>
    </w:p>
    <w:p w:rsidR="00EE23E5" w:rsidRPr="00133113" w:rsidRDefault="00EE23E5" w:rsidP="00EE23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3E5" w:rsidRPr="00133113" w:rsidRDefault="00EE23E5" w:rsidP="00EE23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Проблема понимания эволюции человека и общества сложна,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многоаспектна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и достато</w:t>
      </w:r>
      <w:r w:rsidRPr="00133113">
        <w:rPr>
          <w:rFonts w:ascii="Times New Roman" w:hAnsi="Times New Roman"/>
          <w:sz w:val="24"/>
          <w:szCs w:val="24"/>
          <w:lang w:eastAsia="ru-RU"/>
        </w:rPr>
        <w:t>ч</w:t>
      </w:r>
      <w:r w:rsidRPr="00133113">
        <w:rPr>
          <w:rFonts w:ascii="Times New Roman" w:hAnsi="Times New Roman"/>
          <w:sz w:val="24"/>
          <w:szCs w:val="24"/>
          <w:lang w:eastAsia="ru-RU"/>
        </w:rPr>
        <w:t>но противоречива.</w:t>
      </w:r>
    </w:p>
    <w:p w:rsidR="00EE23E5" w:rsidRPr="00133113" w:rsidRDefault="00EE23E5" w:rsidP="00EE23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В  биологии под эволюцией понимают процесс развития живого организма, связанного с переходом от одного состояния (низшего) к другому, более совершенному (высшему). В о</w:t>
      </w:r>
      <w:r w:rsidRPr="00133113">
        <w:rPr>
          <w:rFonts w:ascii="Times New Roman" w:hAnsi="Times New Roman"/>
          <w:sz w:val="24"/>
          <w:szCs w:val="24"/>
          <w:lang w:eastAsia="ru-RU"/>
        </w:rPr>
        <w:t>с</w:t>
      </w:r>
      <w:r w:rsidRPr="00133113">
        <w:rPr>
          <w:rFonts w:ascii="Times New Roman" w:hAnsi="Times New Roman"/>
          <w:sz w:val="24"/>
          <w:szCs w:val="24"/>
          <w:lang w:eastAsia="ru-RU"/>
        </w:rPr>
        <w:t>нове развития лежит биологическое изменение организма.</w:t>
      </w:r>
    </w:p>
    <w:p w:rsidR="00EE23E5" w:rsidRPr="00133113" w:rsidRDefault="00EE23E5" w:rsidP="00EE23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Если принять за основу данное определение к человеку, то можно считать процесс его развития в мире природы – глобальным качественным эволюционным скачком, в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корне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133113">
        <w:rPr>
          <w:rFonts w:ascii="Times New Roman" w:hAnsi="Times New Roman"/>
          <w:sz w:val="24"/>
          <w:szCs w:val="24"/>
          <w:lang w:eastAsia="ru-RU"/>
        </w:rPr>
        <w:t>з</w:t>
      </w:r>
      <w:r w:rsidRPr="00133113">
        <w:rPr>
          <w:rFonts w:ascii="Times New Roman" w:hAnsi="Times New Roman"/>
          <w:sz w:val="24"/>
          <w:szCs w:val="24"/>
          <w:lang w:eastAsia="ru-RU"/>
        </w:rPr>
        <w:t>менившем всю стратегию жизни всего человеческого сообщества (популяции) и самой пр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>роды. Данный глобальный качественный эволюционный скачок был сделан на основе разв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тия головного мозга человека, прежде всего, коры.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последние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40-50 тыс. лет, как указ</w:t>
      </w:r>
      <w:r w:rsidRPr="00133113">
        <w:rPr>
          <w:rFonts w:ascii="Times New Roman" w:hAnsi="Times New Roman"/>
          <w:sz w:val="24"/>
          <w:szCs w:val="24"/>
          <w:lang w:eastAsia="ru-RU"/>
        </w:rPr>
        <w:t>ы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вают исследователи, мозг человека по объему остался прежним, что позволяет говорить о завершении биологической эволюции 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Homo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sapiens</w:t>
      </w:r>
      <w:r w:rsidRPr="00133113">
        <w:rPr>
          <w:rFonts w:ascii="Times New Roman" w:hAnsi="Times New Roman"/>
          <w:sz w:val="24"/>
          <w:szCs w:val="24"/>
          <w:lang w:eastAsia="ru-RU"/>
        </w:rPr>
        <w:t>.</w:t>
      </w:r>
    </w:p>
    <w:p w:rsidR="00EE23E5" w:rsidRPr="00133113" w:rsidRDefault="00EE23E5" w:rsidP="00EE23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Эволюционный скачок, позволивший человеку приобрести сознание и  самосознание, осознать собственное существование в мире и заявить - «Я есть» – явление высокого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косм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планетарного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значения, ни с чем не сопоставимое в истории человечества.</w:t>
      </w:r>
    </w:p>
    <w:p w:rsidR="00EE23E5" w:rsidRPr="00133113" w:rsidRDefault="00EE23E5" w:rsidP="00EE23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Получив сознание  и самосознание, человек стал познавать себя, мир вокруг, свое место в этом мире (существование, бытие). Ему стали доступны  понятия  и смыслы  высокой зн</w:t>
      </w:r>
      <w:r w:rsidRPr="00133113">
        <w:rPr>
          <w:rFonts w:ascii="Times New Roman" w:hAnsi="Times New Roman"/>
          <w:sz w:val="24"/>
          <w:szCs w:val="24"/>
          <w:lang w:eastAsia="ru-RU"/>
        </w:rPr>
        <w:t>а</w:t>
      </w:r>
      <w:r w:rsidRPr="00133113">
        <w:rPr>
          <w:rFonts w:ascii="Times New Roman" w:hAnsi="Times New Roman"/>
          <w:sz w:val="24"/>
          <w:szCs w:val="24"/>
          <w:lang w:eastAsia="ru-RU"/>
        </w:rPr>
        <w:t>чимости – жизнь, душа, Бог, любовь, Отчизна. Постигая их человек творил культуру, вкл</w:t>
      </w:r>
      <w:r w:rsidRPr="00133113">
        <w:rPr>
          <w:rFonts w:ascii="Times New Roman" w:hAnsi="Times New Roman"/>
          <w:sz w:val="24"/>
          <w:szCs w:val="24"/>
          <w:lang w:eastAsia="ru-RU"/>
        </w:rPr>
        <w:t>ю</w:t>
      </w:r>
      <w:r w:rsidRPr="00133113">
        <w:rPr>
          <w:rFonts w:ascii="Times New Roman" w:hAnsi="Times New Roman"/>
          <w:sz w:val="24"/>
          <w:szCs w:val="24"/>
          <w:lang w:eastAsia="ru-RU"/>
        </w:rPr>
        <w:t>чающую  его реальное и идеальное бытие, то есть собственную жизнь во всем своем неп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стижимом многообразии.</w:t>
      </w:r>
    </w:p>
    <w:p w:rsidR="00EE23E5" w:rsidRPr="00133113" w:rsidRDefault="00EE23E5" w:rsidP="00EE23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Понятие «жизнь» - одно из сложнейших и важнейших понятий естествознания и фил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софии. Существуют тысячи формулировок понятия «жизнь»; они разнообразны и зачастую противоречивы, каждая отражает мировоззрение исторической эпохи, концептуальную п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зицию ученого, особенности той науки, на основе которой рассматривается данный феномен. И, тем не менее, четкого и ясного определения понятия жизни мы сегодня не имеем, что и неудивительно, ведь определить то, что пока не поддается глубокому философскому и нау</w:t>
      </w:r>
      <w:r w:rsidRPr="00133113">
        <w:rPr>
          <w:rFonts w:ascii="Times New Roman" w:hAnsi="Times New Roman"/>
          <w:sz w:val="24"/>
          <w:szCs w:val="24"/>
          <w:lang w:eastAsia="ru-RU"/>
        </w:rPr>
        <w:t>ч</w:t>
      </w:r>
      <w:r w:rsidRPr="00133113">
        <w:rPr>
          <w:rFonts w:ascii="Times New Roman" w:hAnsi="Times New Roman"/>
          <w:sz w:val="24"/>
          <w:szCs w:val="24"/>
          <w:lang w:eastAsia="ru-RU"/>
        </w:rPr>
        <w:t>ному анализу,  невозможно.</w:t>
      </w:r>
    </w:p>
    <w:p w:rsidR="00EE23E5" w:rsidRPr="00133113" w:rsidRDefault="00EE23E5" w:rsidP="00EE23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Современной науке известно много, но то, что известно, еще не позволяет ответить на многие вопросы, касающиеся феномена «жизнь».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Благодаря титанам науки и философии, ч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ловечество на сегодняшний день имеет огромный научный и философский материал (М.В. Ломоносов, Д.И. Менделеев, В.В. Докучаев, К.М. Бэр, Кант, Гете, В.И. Вернадский, Вл. С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ловьев, Н.А. Бердяев, Э.К.Циолковский, А.Л.Чижевский, А.Е. Ферсман, Ф.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Реди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>, Л. П</w:t>
      </w:r>
      <w:r>
        <w:rPr>
          <w:rFonts w:ascii="Times New Roman" w:hAnsi="Times New Roman"/>
          <w:sz w:val="24"/>
          <w:szCs w:val="24"/>
          <w:lang w:eastAsia="ru-RU"/>
        </w:rPr>
        <w:t>астер, Н.Ф. Федоров, Т. Шарден, Ф.</w:t>
      </w:r>
      <w:r w:rsidRPr="00133113">
        <w:rPr>
          <w:rFonts w:ascii="Times New Roman" w:hAnsi="Times New Roman"/>
          <w:sz w:val="24"/>
          <w:szCs w:val="24"/>
          <w:lang w:eastAsia="ru-RU"/>
        </w:rPr>
        <w:t>М. Достоевский, многие другие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требующий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своего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глубокого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 осмысления учеными ближайших поколений.</w:t>
      </w:r>
    </w:p>
    <w:p w:rsidR="00EE23E5" w:rsidRPr="00133113" w:rsidRDefault="00EE23E5" w:rsidP="00EE23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В своем развитии современный мир подошел к пониманию необходимости интеграции самых различных форм сознания и мышления: обыденного, мифологического, научного, р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лигиозного, философского, магического, иного, принятия основополагающего принципа жизни: «свободной личности – независимость выражения». Необходимо признать и учит</w:t>
      </w:r>
      <w:r w:rsidRPr="00133113">
        <w:rPr>
          <w:rFonts w:ascii="Times New Roman" w:hAnsi="Times New Roman"/>
          <w:sz w:val="24"/>
          <w:szCs w:val="24"/>
          <w:lang w:eastAsia="ru-RU"/>
        </w:rPr>
        <w:t>ы</w:t>
      </w:r>
      <w:r w:rsidRPr="00133113">
        <w:rPr>
          <w:rFonts w:ascii="Times New Roman" w:hAnsi="Times New Roman"/>
          <w:sz w:val="24"/>
          <w:szCs w:val="24"/>
          <w:lang w:eastAsia="ru-RU"/>
        </w:rPr>
        <w:t>вать тот факт, что многие идеи и открытия в научном мире были непосредственно рождены в лоне самых разных форм мировоззрения и  познания окружающего мира (религиозного, м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>фологического, др.).</w:t>
      </w:r>
    </w:p>
    <w:p w:rsidR="00EE23E5" w:rsidRPr="00133113" w:rsidRDefault="00EE23E5" w:rsidP="00EE23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lastRenderedPageBreak/>
        <w:t>Религиозные, мифологические, этнические смыслы и ценности, имеющие тысячелетнюю историю, способствующие эволюционному развитию человечества – вечны.  Именно они не дают человечеству погибнуть, перешагнуть черту, за которой регресс, стагнация, смерть.</w:t>
      </w:r>
    </w:p>
    <w:p w:rsidR="00EE23E5" w:rsidRPr="00133113" w:rsidRDefault="00EE23E5" w:rsidP="00EE23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Материальный прогресс, который так увлек человечество за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последние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400 лет, как раз и привел мировую цивилизацию к такой черте. Погоня за материальными благами, приб</w:t>
      </w:r>
      <w:r w:rsidRPr="00133113">
        <w:rPr>
          <w:rFonts w:ascii="Times New Roman" w:hAnsi="Times New Roman"/>
          <w:sz w:val="24"/>
          <w:szCs w:val="24"/>
          <w:lang w:eastAsia="ru-RU"/>
        </w:rPr>
        <w:t>ы</w:t>
      </w:r>
      <w:r w:rsidRPr="00133113">
        <w:rPr>
          <w:rFonts w:ascii="Times New Roman" w:hAnsi="Times New Roman"/>
          <w:sz w:val="24"/>
          <w:szCs w:val="24"/>
          <w:lang w:eastAsia="ru-RU"/>
        </w:rPr>
        <w:t>лью изменила смысл жизни, мировоззрение и цель существования, оттенив на второй план духовные блага, духовную цель жизни и, тем самым, поставив человечество перед альтерн</w:t>
      </w:r>
      <w:r w:rsidRPr="00133113">
        <w:rPr>
          <w:rFonts w:ascii="Times New Roman" w:hAnsi="Times New Roman"/>
          <w:sz w:val="24"/>
          <w:szCs w:val="24"/>
          <w:lang w:eastAsia="ru-RU"/>
        </w:rPr>
        <w:t>а</w:t>
      </w:r>
      <w:r w:rsidRPr="00133113">
        <w:rPr>
          <w:rFonts w:ascii="Times New Roman" w:hAnsi="Times New Roman"/>
          <w:sz w:val="24"/>
          <w:szCs w:val="24"/>
          <w:lang w:eastAsia="ru-RU"/>
        </w:rPr>
        <w:t>тивой дальнейшего выживания. «Приоритет ценностей жизни в постиндустриальную эпоху – это проблема отнюдь не хозяйственная, не экономическая. Это проблема нравственная, ф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>лософская, а имея в виду сознание массовое – это еще и проблема религиозная, потому что это вопрос о смысле, цели и образе жизни  человека. Человек должен нести ответственность не только за ближайшие, но и за отдаленные последствия своей деятель</w:t>
      </w:r>
      <w:r>
        <w:rPr>
          <w:rFonts w:ascii="Times New Roman" w:hAnsi="Times New Roman"/>
          <w:sz w:val="24"/>
          <w:szCs w:val="24"/>
          <w:lang w:eastAsia="ru-RU"/>
        </w:rPr>
        <w:t>ности», - пишет В.П. Яковлев [5</w:t>
      </w:r>
      <w:r w:rsidRPr="00133113">
        <w:rPr>
          <w:rFonts w:ascii="Times New Roman" w:hAnsi="Times New Roman"/>
          <w:sz w:val="24"/>
          <w:szCs w:val="24"/>
          <w:lang w:eastAsia="ru-RU"/>
        </w:rPr>
        <w:t>, с.42].</w:t>
      </w:r>
    </w:p>
    <w:p w:rsidR="00EE23E5" w:rsidRPr="00133113" w:rsidRDefault="00EE23E5" w:rsidP="00EE23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Именно сегодня, когда человечество подошло к переосмыслению цели, смысла жизни, способе жизненной организации человека и общества, важна революционная теория ноосф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ры В.И. Вернадского.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Все его труды по минералогии, кристаллографии, геохимии, радиоге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логии, биохимии, метеоритике, почвоведении, природным водам, другие, имеют большое, не только прикладное, но и философское значение для построения истинной научной картины мира.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Универсализм его работ поражает и восхищает.</w:t>
      </w:r>
    </w:p>
    <w:p w:rsidR="00EE23E5" w:rsidRPr="00133113" w:rsidRDefault="00EE23E5" w:rsidP="00EE23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Несмотря на разнообразие научных интересов, В.И. Вернадский всю свою жизнь посв</w:t>
      </w:r>
      <w:r w:rsidRPr="00133113">
        <w:rPr>
          <w:rFonts w:ascii="Times New Roman" w:hAnsi="Times New Roman"/>
          <w:sz w:val="24"/>
          <w:szCs w:val="24"/>
          <w:lang w:eastAsia="ru-RU"/>
        </w:rPr>
        <w:t>я</w:t>
      </w:r>
      <w:r w:rsidRPr="00133113">
        <w:rPr>
          <w:rFonts w:ascii="Times New Roman" w:hAnsi="Times New Roman"/>
          <w:sz w:val="24"/>
          <w:szCs w:val="24"/>
          <w:lang w:eastAsia="ru-RU"/>
        </w:rPr>
        <w:t>тил единой цели – выяснению природы жизни, живого вещества на Земле и в Космосе. Те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рия ноосфер</w:t>
      </w:r>
      <w:r>
        <w:rPr>
          <w:rFonts w:ascii="Times New Roman" w:hAnsi="Times New Roman"/>
          <w:sz w:val="24"/>
          <w:szCs w:val="24"/>
          <w:lang w:eastAsia="ru-RU"/>
        </w:rPr>
        <w:t>ы, созданная им - есть квинтэсс</w:t>
      </w:r>
      <w:r w:rsidRPr="00133113">
        <w:rPr>
          <w:rFonts w:ascii="Times New Roman" w:hAnsi="Times New Roman"/>
          <w:sz w:val="24"/>
          <w:szCs w:val="24"/>
          <w:lang w:eastAsia="ru-RU"/>
        </w:rPr>
        <w:t>енция всех его научных интересов и поисков.</w:t>
      </w:r>
    </w:p>
    <w:p w:rsidR="00EE23E5" w:rsidRPr="00133113" w:rsidRDefault="00EE23E5" w:rsidP="00EE23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Проблему происхождения жизни В.И. Вернадский прочно связывал с биосферой и ко</w:t>
      </w:r>
      <w:r w:rsidRPr="00133113">
        <w:rPr>
          <w:rFonts w:ascii="Times New Roman" w:hAnsi="Times New Roman"/>
          <w:sz w:val="24"/>
          <w:szCs w:val="24"/>
          <w:lang w:eastAsia="ru-RU"/>
        </w:rPr>
        <w:t>с</w:t>
      </w:r>
      <w:r w:rsidRPr="00133113">
        <w:rPr>
          <w:rFonts w:ascii="Times New Roman" w:hAnsi="Times New Roman"/>
          <w:sz w:val="24"/>
          <w:szCs w:val="24"/>
          <w:lang w:eastAsia="ru-RU"/>
        </w:rPr>
        <w:t>мосом, соединяя неразрывной связью живую и неживую природу с потоками космической энергии, при этом считая жизнь  явлением не случайным. «Но само живое существо не явл</w:t>
      </w:r>
      <w:r w:rsidRPr="00133113">
        <w:rPr>
          <w:rFonts w:ascii="Times New Roman" w:hAnsi="Times New Roman"/>
          <w:sz w:val="24"/>
          <w:szCs w:val="24"/>
          <w:lang w:eastAsia="ru-RU"/>
        </w:rPr>
        <w:t>я</w:t>
      </w:r>
      <w:r w:rsidRPr="00133113">
        <w:rPr>
          <w:rFonts w:ascii="Times New Roman" w:hAnsi="Times New Roman"/>
          <w:sz w:val="24"/>
          <w:szCs w:val="24"/>
          <w:lang w:eastAsia="ru-RU"/>
        </w:rPr>
        <w:t>ется случайным создателем. Оно в себе самом также отражает солнечную энергию, как о</w:t>
      </w:r>
      <w:r w:rsidRPr="00133113">
        <w:rPr>
          <w:rFonts w:ascii="Times New Roman" w:hAnsi="Times New Roman"/>
          <w:sz w:val="24"/>
          <w:szCs w:val="24"/>
          <w:lang w:eastAsia="ru-RU"/>
        </w:rPr>
        <w:t>т</w:t>
      </w:r>
      <w:r w:rsidRPr="00133113">
        <w:rPr>
          <w:rFonts w:ascii="Times New Roman" w:hAnsi="Times New Roman"/>
          <w:sz w:val="24"/>
          <w:szCs w:val="24"/>
          <w:lang w:eastAsia="ru-RU"/>
        </w:rPr>
        <w:t>ражают ее его земные кон</w:t>
      </w:r>
      <w:r>
        <w:rPr>
          <w:rFonts w:ascii="Times New Roman" w:hAnsi="Times New Roman"/>
          <w:sz w:val="24"/>
          <w:szCs w:val="24"/>
          <w:lang w:eastAsia="ru-RU"/>
        </w:rPr>
        <w:t>центрации» [1</w:t>
      </w:r>
      <w:r w:rsidRPr="00133113">
        <w:rPr>
          <w:rFonts w:ascii="Times New Roman" w:hAnsi="Times New Roman"/>
          <w:sz w:val="24"/>
          <w:szCs w:val="24"/>
          <w:lang w:eastAsia="ru-RU"/>
        </w:rPr>
        <w:t>, с.114].</w:t>
      </w:r>
    </w:p>
    <w:p w:rsidR="00EE23E5" w:rsidRPr="00133113" w:rsidRDefault="00EE23E5" w:rsidP="00EE23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В.И. Вернадский, отдавая должное гению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3113">
        <w:rPr>
          <w:rFonts w:ascii="Times New Roman" w:hAnsi="Times New Roman"/>
          <w:sz w:val="24"/>
          <w:szCs w:val="24"/>
          <w:lang w:eastAsia="ru-RU"/>
        </w:rPr>
        <w:t>Ч. Дарвина, тем не менее, вышел за рамки его «морфологической эволюции», постоянно подчеркивал мысль о том, что живое вещество ц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лостно, что «с геохимической и геологической точек зрения вопрос стоит не о синтезе о</w:t>
      </w:r>
      <w:r w:rsidRPr="00133113">
        <w:rPr>
          <w:rFonts w:ascii="Times New Roman" w:hAnsi="Times New Roman"/>
          <w:sz w:val="24"/>
          <w:szCs w:val="24"/>
          <w:lang w:eastAsia="ru-RU"/>
        </w:rPr>
        <w:t>т</w:t>
      </w:r>
      <w:r w:rsidRPr="00133113">
        <w:rPr>
          <w:rFonts w:ascii="Times New Roman" w:hAnsi="Times New Roman"/>
          <w:sz w:val="24"/>
          <w:szCs w:val="24"/>
          <w:lang w:eastAsia="ru-RU"/>
        </w:rPr>
        <w:t>дельного организма</w:t>
      </w:r>
      <w:r>
        <w:rPr>
          <w:rFonts w:ascii="Times New Roman" w:hAnsi="Times New Roman"/>
          <w:sz w:val="24"/>
          <w:szCs w:val="24"/>
          <w:lang w:eastAsia="ru-RU"/>
        </w:rPr>
        <w:t>, а о возникновении биосферы» [2</w:t>
      </w:r>
      <w:r w:rsidRPr="00133113">
        <w:rPr>
          <w:rFonts w:ascii="Times New Roman" w:hAnsi="Times New Roman"/>
          <w:sz w:val="24"/>
          <w:szCs w:val="24"/>
          <w:lang w:eastAsia="ru-RU"/>
        </w:rPr>
        <w:t>,Т.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33113">
        <w:rPr>
          <w:rFonts w:ascii="Times New Roman" w:hAnsi="Times New Roman"/>
          <w:sz w:val="24"/>
          <w:szCs w:val="24"/>
          <w:lang w:eastAsia="ru-RU"/>
        </w:rPr>
        <w:t>, с.216].</w:t>
      </w:r>
    </w:p>
    <w:p w:rsidR="00EE23E5" w:rsidRPr="00133113" w:rsidRDefault="00EE23E5" w:rsidP="00EE23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Таким образом, биосферный монолит жизни – есть совокупность многих и многих в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>дов и, которая, не может быть филогенетически сведена лишь к одному началу, где нет места промежуточным звеньям между большими типами животного и растительного мира. Цел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стность живого и неживого для В.И. Вернадского было величайшей аксиомой в развитии м</w:t>
      </w:r>
      <w:r w:rsidRPr="00133113">
        <w:rPr>
          <w:rFonts w:ascii="Times New Roman" w:hAnsi="Times New Roman"/>
          <w:sz w:val="24"/>
          <w:szCs w:val="24"/>
          <w:lang w:eastAsia="ru-RU"/>
        </w:rPr>
        <w:t>а</w:t>
      </w:r>
      <w:r w:rsidRPr="00133113">
        <w:rPr>
          <w:rFonts w:ascii="Times New Roman" w:hAnsi="Times New Roman"/>
          <w:sz w:val="24"/>
          <w:szCs w:val="24"/>
          <w:lang w:eastAsia="ru-RU"/>
        </w:rPr>
        <w:t>териального космоса (миграции атомов), при этом ученый считал связь между ними орг</w:t>
      </w:r>
      <w:r w:rsidRPr="00133113">
        <w:rPr>
          <w:rFonts w:ascii="Times New Roman" w:hAnsi="Times New Roman"/>
          <w:sz w:val="24"/>
          <w:szCs w:val="24"/>
          <w:lang w:eastAsia="ru-RU"/>
        </w:rPr>
        <w:t>а</w:t>
      </w:r>
      <w:r w:rsidRPr="00133113">
        <w:rPr>
          <w:rFonts w:ascii="Times New Roman" w:hAnsi="Times New Roman"/>
          <w:sz w:val="24"/>
          <w:szCs w:val="24"/>
          <w:lang w:eastAsia="ru-RU"/>
        </w:rPr>
        <w:t>ничной, синтетической: «Организм имеет дело со средой, к которой он не только приспосо</w:t>
      </w:r>
      <w:r w:rsidRPr="00133113">
        <w:rPr>
          <w:rFonts w:ascii="Times New Roman" w:hAnsi="Times New Roman"/>
          <w:sz w:val="24"/>
          <w:szCs w:val="24"/>
          <w:lang w:eastAsia="ru-RU"/>
        </w:rPr>
        <w:t>б</w:t>
      </w:r>
      <w:r w:rsidRPr="00133113">
        <w:rPr>
          <w:rFonts w:ascii="Times New Roman" w:hAnsi="Times New Roman"/>
          <w:sz w:val="24"/>
          <w:szCs w:val="24"/>
          <w:lang w:eastAsia="ru-RU"/>
        </w:rPr>
        <w:t>лен, но ко</w:t>
      </w:r>
      <w:r>
        <w:rPr>
          <w:rFonts w:ascii="Times New Roman" w:hAnsi="Times New Roman"/>
          <w:sz w:val="24"/>
          <w:szCs w:val="24"/>
          <w:lang w:eastAsia="ru-RU"/>
        </w:rPr>
        <w:t>торая приспособлена и к нему» [2</w:t>
      </w:r>
      <w:r w:rsidRPr="00133113">
        <w:rPr>
          <w:rFonts w:ascii="Times New Roman" w:hAnsi="Times New Roman"/>
          <w:sz w:val="24"/>
          <w:szCs w:val="24"/>
          <w:lang w:eastAsia="ru-RU"/>
        </w:rPr>
        <w:t>, Т.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133113">
        <w:rPr>
          <w:rFonts w:ascii="Times New Roman" w:hAnsi="Times New Roman"/>
          <w:sz w:val="24"/>
          <w:szCs w:val="24"/>
          <w:lang w:eastAsia="ru-RU"/>
        </w:rPr>
        <w:t>, с.247].</w:t>
      </w:r>
    </w:p>
    <w:p w:rsidR="00EE23E5" w:rsidRPr="00133113" w:rsidRDefault="00EE23E5" w:rsidP="00EE23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Эволюционные воззрения В.И. Вернадского опираются на выявления глубинных пр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чин и тенденций биологического процесса, который связан с увеличивающемся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проявлении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биогенной миграции атомов в биосфере, заряженных энергией Солнца и Космоса. Все живое существо, включая человека – есть уплотненная и одушевленная энергия Солнца и Космоса. Социальная эволюция человека и человечества есть общая эволюция биосферы с переходом в ноосферу (рис.1).</w:t>
      </w:r>
    </w:p>
    <w:p w:rsidR="00EE23E5" w:rsidRPr="00133113" w:rsidRDefault="00EE23E5" w:rsidP="00EE23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Представления В.И. Вернадского великолепно согласуются с открытиями А.А. Чиже</w:t>
      </w:r>
      <w:r w:rsidRPr="00133113">
        <w:rPr>
          <w:rFonts w:ascii="Times New Roman" w:hAnsi="Times New Roman"/>
          <w:sz w:val="24"/>
          <w:szCs w:val="24"/>
          <w:lang w:eastAsia="ru-RU"/>
        </w:rPr>
        <w:t>в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ского (1897-1964) и современного учёного В.П. Казначеева о тотальном влиянии физических воздействий внеземного происхождения на биосферу и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социосферу</w:t>
      </w:r>
      <w:proofErr w:type="spellEnd"/>
      <w:r w:rsidRPr="00B5550F">
        <w:rPr>
          <w:rFonts w:ascii="Times New Roman" w:hAnsi="Times New Roman"/>
          <w:sz w:val="24"/>
          <w:szCs w:val="24"/>
          <w:lang w:eastAsia="ru-RU"/>
        </w:rPr>
        <w:t xml:space="preserve"> [3]</w:t>
      </w:r>
      <w:r w:rsidRPr="00133113">
        <w:rPr>
          <w:rFonts w:ascii="Times New Roman" w:hAnsi="Times New Roman"/>
          <w:sz w:val="24"/>
          <w:szCs w:val="24"/>
          <w:lang w:eastAsia="ru-RU"/>
        </w:rPr>
        <w:t>.</w:t>
      </w:r>
    </w:p>
    <w:p w:rsidR="00EE23E5" w:rsidRPr="00133113" w:rsidRDefault="00EE23E5" w:rsidP="00EE23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Ведущая роль человека, его творческой деятельности в эволюции биосферы была ясно определена В.И. Вернадским в своих научных поисках.  Учёный считал, что </w:t>
      </w:r>
      <w:r w:rsidRPr="00133113">
        <w:rPr>
          <w:rFonts w:ascii="Times New Roman" w:hAnsi="Times New Roman"/>
          <w:sz w:val="24"/>
          <w:szCs w:val="24"/>
          <w:lang w:eastAsia="ru-RU"/>
        </w:rPr>
        <w:lastRenderedPageBreak/>
        <w:t>биосфера ест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ственно перейдет в ноосферу, если человек (человечество) будет не просто «покорять» пр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>роду, а войдет с ней в разумное согласованное взаимодействие, с учетом органичного гарм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ничного развития и взаимодействия природы, человека, общества, космоса. </w:t>
      </w:r>
    </w:p>
    <w:p w:rsidR="00EE23E5" w:rsidRPr="00133113" w:rsidRDefault="00EE23E5" w:rsidP="00EE23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3E5" w:rsidRPr="00133113" w:rsidRDefault="00EE23E5" w:rsidP="00EE23E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Полотно 40" o:spid="_x0000_s1042" editas="canvas" style="width:247.85pt;height:3in;mso-position-horizontal-relative:char;mso-position-vertical-relative:line" coordsize="31476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31476;height:27432;visibility:visible">
              <v:fill o:detectmouseclick="t"/>
              <v:path o:connecttype="none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9" o:spid="_x0000_s1044" type="#_x0000_t120" style="position:absolute;left:14855;top:25143;width:2291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7jMIA&#10;AADcAAAADwAAAGRycy9kb3ducmV2LnhtbERPS2vCQBC+C/6HZYTe6kZbX9FVtLQQeik+wOuQHZPg&#10;7mzIbk38912h4G0+vuesNp014kaNrxwrGA0TEMS50xUXCk7Hr9c5CB+QNRrHpOBOHjbrfm+FqXYt&#10;7+l2CIWIIexTVFCGUKdS+rwki37oauLIXVxjMUTYFFI32MZwa+Q4SabSYsWxocSaPkrKr4dfqyBk&#10;d/NdtebHzj635/ZtN8mYaqVeBt12CSJQF57if3em4/z3B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XuMwgAAANwAAAAPAAAAAAAAAAAAAAAAAJgCAABkcnMvZG93&#10;bnJldi54bWxQSwUGAAAAAAQABAD1AAAAhwMAAAAA&#10;"/>
            <v:line id="Line 20" o:spid="_x0000_s1045" style="position:absolute;flip:x y;visibility:visible" from="9140,19427" to="14847,2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6WOsUAAADcAAAADwAAAGRycy9kb3ducmV2LnhtbESPT2vCQBDF70K/wzIFL1I3WltC6ipS&#10;UHpSalt6HbKTPzQ7G7JbE/30zkHwNsN7895vluvBNepEXag9G5hNE1DEubc1lwa+v7ZPKagQkS02&#10;nsnAmQKsVw+jJWbW9/xJp2MslYRwyNBAFWObaR3yihyGqW+JRSt85zDK2pXadthLuGv0PEletcOa&#10;paHClt4ryv+O/84A8v7ynPYzWugd/Yb5/jDZ/BTGjB+HzRuoSEO8m2/XH1bwXwRfnpEJ9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6WOsUAAADcAAAADwAAAAAAAAAA&#10;AAAAAAChAgAAZHJzL2Rvd25yZXYueG1sUEsFBgAAAAAEAAQA+QAAAJMDAAAAAA==&#10;"/>
            <v:line id="Line 21" o:spid="_x0000_s1046" style="position:absolute;flip:y;visibility:visible" from="17146,19427" to="21712,2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<v:line id="Line 22" o:spid="_x0000_s1047" style="position:absolute;flip:y;visibility:visible" from="9140,-1139" to="9140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<v:line id="Line 23" o:spid="_x0000_s1048" style="position:absolute;flip:y;visibility:visible" from="21712,-1139" to="21712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<v:line id="Line 24" o:spid="_x0000_s1049" style="position:absolute;flip:y;visibility:visible" from="17146,19427" to="30861,2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<v:line id="Line 25" o:spid="_x0000_s1050" style="position:absolute;flip:x y;visibility:visible" from="0,19427" to="14855,2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k1osEAAADcAAAADwAAAGRycy9kb3ducmV2LnhtbERPS4vCMBC+L+x/CLPgZdHUJ1KNIgsu&#10;nhSr4nVoxrbYTEqTtV1/vREEb/PxPWe+bE0pblS7wrKCfi8CQZxaXXCm4HhYd6cgnEfWWFomBf/k&#10;YLn4/JhjrG3De7olPhMhhF2MCnLvq1hKl+Zk0PVsRRy4i60N+gDrTOoamxBuSjmIook0WHBoyLGi&#10;n5zSa/JnFCBv78Np06eR/KWzG2x336vTRanOV7uagfDU+rf45d7oMH88hucz4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aTWiwQAAANwAAAAPAAAAAAAAAAAAAAAA&#10;AKECAABkcnMvZG93bnJldi54bWxQSwUGAAAAAAQABAD5AAAAjwMAAAAA&#10;"/>
            <v:line id="Line 26" o:spid="_x0000_s1051" style="position:absolute;flip:y;visibility:visible" from="30861,-1139" to="30861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<v:line id="Line 27" o:spid="_x0000_s1052" style="position:absolute;flip:y;visibility:visible" from="0,-1139" to="0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<v:line id="Line 28" o:spid="_x0000_s1053" style="position:absolute;flip:y;visibility:visible" from="15997,19427" to="15997,2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0wsUAAADcAAAADwAAAGRycy9kb3ducmV2LnhtbESPQUvDQBCF74L/YRnBS2g3WhSN2RTb&#10;WhCKB1sPHofsmASzsyE7beO/dw6Ct3nM+968KZdT6M2JxtRFdnAzz8EQ19F33Dj4OGxnD2CSIHvs&#10;I5ODH0qwrC4vSix8PPM7nfbSGA3hVKCDVmQorE11SwHTPA7EuvuKY0BROTbWj3jW8NDb2zy/twE7&#10;1gstDrRuqf7eH4PW2L7xZrHIVsFm2SO9fMout+Lc9dX0/ARGaJJ/8x/96pW707b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u0wsUAAADcAAAADwAAAAAAAAAA&#10;AAAAAAChAgAAZHJzL2Rvd25yZXYueG1sUEsFBgAAAAAEAAQA+QAAAJMDAAAAAA==&#10;">
              <v:stroke endarrow="block"/>
            </v:line>
            <v:line id="Line 29" o:spid="_x0000_s1054" style="position:absolute;flip:y;visibility:visible" from="17146,19427" to="25145,2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cRWcUAAADcAAAADwAAAGRycy9kb3ducmV2LnhtbESPQWvCQBCF70L/wzIFL0E3Viw1dZVa&#10;FQrSQ6MHj0N2moRmZ0N21PTfdwuCtxne+968Wax616gLdaH2bGAyTkERF97WXBo4HnajF1BBkC02&#10;nsnALwVYLR8GC8ysv/IXXXIpVQzhkKGBSqTNtA5FRQ7D2LfEUfv2nUOJa1dq2+E1hrtGP6Xps3ZY&#10;c7xQYUvvFRU/+dnFGrtP3kynydrpJJnT9iT7VIsxw8f+7RWUUC93843+sJGbze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cRWcUAAADcAAAADwAAAAAAAAAA&#10;AAAAAAChAgAAZHJzL2Rvd25yZXYueG1sUEsFBgAAAAAEAAQA+QAAAJMDAAAAAA==&#10;">
              <v:stroke endarrow="block"/>
            </v:line>
            <v:line id="Line 30" o:spid="_x0000_s1055" style="position:absolute;flip:x y;visibility:visible" from="4574,19427" to="14855,2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jiacUAAADcAAAADwAAAGRycy9kb3ducmV2LnhtbESPQW/CMAyF75P2HyJP2m2k7FCxQkAT&#10;EhIHLrBpXN3GNB2N0zahdP9+PkzazdZ7fu/zajP5Vo00xCawgfksA0VcBdtwbeDzY/eyABUTssU2&#10;MBn4oQib9ePDCgsb7nyk8ZRqJSEcCzTgUuoKrWPlyGOchY5YtEsYPCZZh1rbAe8S7lv9mmW59tiw&#10;NDjsaOuoup5u3sBY3ubfX4fjNZbn/q1cuH576HNjnp+m9yWoRFP6N/9d763g5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jiacUAAADcAAAADwAAAAAAAAAA&#10;AAAAAAChAgAAZHJzL2Rvd25yZXYueG1sUEsFBgAAAAAEAAQA+QAAAJMDAAAAAA=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6" type="#_x0000_t202" style="position:absolute;left:2283;width:4574;height:18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/CMIA&#10;AADcAAAADwAAAGRycy9kb3ducmV2LnhtbERP32vCMBB+H+x/CDfwbU1VKKM2SicIA0GYKz4fzdl0&#10;bS6lyWrdX78MBnu7j+/nFbvZ9mKi0beOFSyTFARx7XTLjYLq4/D8AsIHZI29Y1JwJw+77eNDgbl2&#10;N36n6RwaEUPY56jAhDDkUvrakEWfuIE4clc3WgwRjo3UI95iuO3lKk0zabHl2GBwoL2hujt/WQVT&#10;+l3Va3TyePrMqq40q9fpdFFq8TSXGxCB5vAv/nO/6Tg/W8L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b8IwgAAANwAAAAPAAAAAAAAAAAAAAAAAJgCAABkcnMvZG93&#10;bnJldi54bWxQSwUGAAAAAAQABAD1AAAAhwMAAAAA&#10;" stroked="f">
              <v:textbox style="layout-flow:vertical;mso-layout-flow-alt:bottom-to-top">
                <w:txbxContent>
                  <w:p w:rsidR="00EE23E5" w:rsidRDefault="00EE23E5" w:rsidP="00EE23E5">
                    <w:pPr>
                      <w:jc w:val="center"/>
                    </w:pPr>
                    <w:r>
                      <w:t>Размножение</w:t>
                    </w:r>
                  </w:p>
                </w:txbxContent>
              </v:textbox>
            </v:shape>
            <v:shape id="Text Box 32" o:spid="_x0000_s1057" type="#_x0000_t202" style="position:absolute;left:13714;width:4566;height:18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hf8IA&#10;AADcAAAADwAAAGRycy9kb3ducmV2LnhtbERP32vCMBB+H+x/CDfY20ztoEhnLDoYCANhWvZ8NGdT&#10;21xKE2vnX28Ggm/38f28ZTHZTow0+MaxgvksAUFcOd1wraA8fL0tQPiArLFzTAr+yEOxen5aYq7d&#10;hX9o3IdaxBD2OSowIfS5lL4yZNHPXE8cuaMbLIYIh1rqAS8x3HYyTZJMWmw4Nhjs6dNQ1e7PVsGY&#10;XMvqHZ383p2ysl2bdDPufpV6fZnWHyACTeEhvru3Os7PUvh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F/wgAAANwAAAAPAAAAAAAAAAAAAAAAAJgCAABkcnMvZG93&#10;bnJldi54bWxQSwUGAAAAAAQABAD1AAAAhwMAAAAA&#10;" stroked="f">
              <v:textbox style="layout-flow:vertical;mso-layout-flow-alt:bottom-to-top">
                <w:txbxContent>
                  <w:p w:rsidR="00EE23E5" w:rsidRDefault="00EE23E5" w:rsidP="00EE23E5">
                    <w:pPr>
                      <w:jc w:val="center"/>
                    </w:pPr>
                    <w:r>
                      <w:t>Творчество (техногенное)</w:t>
                    </w:r>
                  </w:p>
                  <w:p w:rsidR="00EE23E5" w:rsidRDefault="00EE23E5" w:rsidP="00EE23E5"/>
                </w:txbxContent>
              </v:textbox>
            </v:shape>
            <v:shape id="Text Box 33" o:spid="_x0000_s1058" type="#_x0000_t202" style="position:absolute;left:24003;width:4566;height:18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E5MEA&#10;AADcAAAADwAAAGRycy9kb3ducmV2LnhtbERPTYvCMBC9C/sfwix403QVilSj6IKwsCCoxfPQjE21&#10;mZQm1uqvN8LC3ubxPmex6m0tOmp95VjB1zgBQVw4XXGpID9uRzMQPiBrrB2Tggd5WC0/BgvMtLvz&#10;nrpDKEUMYZ+hAhNCk0npC0MW/dg1xJE7u9ZiiLAtpW7xHsNtLSdJkkqLFccGgw19Gyquh5tV0CXP&#10;vJiik7+7S5pf12ay6XYnpYaf/XoOIlAf/sV/7h8d56dTeD8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PhOTBAAAA3AAAAA8AAAAAAAAAAAAAAAAAmAIAAGRycy9kb3du&#10;cmV2LnhtbFBLBQYAAAAABAAEAPUAAACGAwAAAAA=&#10;" stroked="f">
              <v:textbox style="layout-flow:vertical;mso-layout-flow-alt:bottom-to-top">
                <w:txbxContent>
                  <w:p w:rsidR="00EE23E5" w:rsidRDefault="00EE23E5" w:rsidP="00EE23E5">
                    <w:pPr>
                      <w:jc w:val="center"/>
                    </w:pPr>
                    <w:r>
                      <w:t>Питание, дыхание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23E5" w:rsidRPr="00133113" w:rsidRDefault="00EE23E5" w:rsidP="00EE23E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Рис. 1. Виды миграции атомов.</w:t>
      </w:r>
    </w:p>
    <w:p w:rsidR="00EE23E5" w:rsidRPr="00133113" w:rsidRDefault="00EE23E5" w:rsidP="00EE23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ab/>
      </w:r>
    </w:p>
    <w:p w:rsidR="00EE23E5" w:rsidRPr="00133113" w:rsidRDefault="00EE23E5" w:rsidP="00EE23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Познавать существующие законы и их учитывать в построении ноосферы человеку п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зволяют знания и, прежде всего, научные. Но наука, научное познание, без интеграции с др</w:t>
      </w:r>
      <w:r w:rsidRPr="00133113">
        <w:rPr>
          <w:rFonts w:ascii="Times New Roman" w:hAnsi="Times New Roman"/>
          <w:sz w:val="24"/>
          <w:szCs w:val="24"/>
          <w:lang w:eastAsia="ru-RU"/>
        </w:rPr>
        <w:t>у</w:t>
      </w:r>
      <w:r w:rsidRPr="00133113">
        <w:rPr>
          <w:rFonts w:ascii="Times New Roman" w:hAnsi="Times New Roman"/>
          <w:sz w:val="24"/>
          <w:szCs w:val="24"/>
          <w:lang w:eastAsia="ru-RU"/>
        </w:rPr>
        <w:t>гими формами сознания (познания) не способна на высокое творчество, с учетом разноо</w:t>
      </w:r>
      <w:r w:rsidRPr="00133113">
        <w:rPr>
          <w:rFonts w:ascii="Times New Roman" w:hAnsi="Times New Roman"/>
          <w:sz w:val="24"/>
          <w:szCs w:val="24"/>
          <w:lang w:eastAsia="ru-RU"/>
        </w:rPr>
        <w:t>б</w:t>
      </w:r>
      <w:r w:rsidRPr="00133113">
        <w:rPr>
          <w:rFonts w:ascii="Times New Roman" w:hAnsi="Times New Roman"/>
          <w:sz w:val="24"/>
          <w:szCs w:val="24"/>
          <w:lang w:eastAsia="ru-RU"/>
        </w:rPr>
        <w:t>разного социального и духовного опыта человечества.</w:t>
      </w:r>
    </w:p>
    <w:p w:rsidR="00EE23E5" w:rsidRPr="00133113" w:rsidRDefault="00EE23E5" w:rsidP="00EE23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Интеллектуальный (техногенная миграция) взрыв есть естественное следствие развития социальной материи. Начиная с 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 века научное познание в мире начало ускоренный путь, который в 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 веке привел человеческую цивилизацию к  мощным индустриальной, инфо</w:t>
      </w:r>
      <w:r w:rsidRPr="00133113">
        <w:rPr>
          <w:rFonts w:ascii="Times New Roman" w:hAnsi="Times New Roman"/>
          <w:sz w:val="24"/>
          <w:szCs w:val="24"/>
          <w:lang w:eastAsia="ru-RU"/>
        </w:rPr>
        <w:t>р</w:t>
      </w:r>
      <w:r w:rsidRPr="00133113">
        <w:rPr>
          <w:rFonts w:ascii="Times New Roman" w:hAnsi="Times New Roman"/>
          <w:sz w:val="24"/>
          <w:szCs w:val="24"/>
          <w:lang w:eastAsia="ru-RU"/>
        </w:rPr>
        <w:t>мационной и технологической революциям.</w:t>
      </w:r>
    </w:p>
    <w:p w:rsidR="00EE23E5" w:rsidRPr="00133113" w:rsidRDefault="00EE23E5" w:rsidP="00EE23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Возникает вполне резонный вопрос: индустриальная и технологическая революции, н</w:t>
      </w:r>
      <w:r w:rsidRPr="00133113">
        <w:rPr>
          <w:rFonts w:ascii="Times New Roman" w:hAnsi="Times New Roman"/>
          <w:sz w:val="24"/>
          <w:szCs w:val="24"/>
          <w:lang w:eastAsia="ru-RU"/>
        </w:rPr>
        <w:t>а</w:t>
      </w:r>
      <w:r w:rsidRPr="00133113">
        <w:rPr>
          <w:rFonts w:ascii="Times New Roman" w:hAnsi="Times New Roman"/>
          <w:sz w:val="24"/>
          <w:szCs w:val="24"/>
          <w:lang w:eastAsia="ru-RU"/>
        </w:rPr>
        <w:t>растающие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3113">
        <w:rPr>
          <w:rFonts w:ascii="Times New Roman" w:hAnsi="Times New Roman"/>
          <w:sz w:val="24"/>
          <w:szCs w:val="24"/>
          <w:lang w:eastAsia="ru-RU"/>
        </w:rPr>
        <w:t>формы воздействия на природу, интенсивное потребление ее ресурсов и измен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ние всех ее сфер, - это процесс естественный, стихийный и неизбежный?   Или он все же управляемый?       </w:t>
      </w:r>
    </w:p>
    <w:p w:rsidR="00EE23E5" w:rsidRPr="00133113" w:rsidRDefault="00EE23E5" w:rsidP="00EE23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Концепция В.И. Вернадского о ноосфере, как сфере разумной жизни, как раз и предп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лагает наступление эпохи управляемой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социоприродной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эволюцией. </w:t>
      </w:r>
    </w:p>
    <w:p w:rsidR="00EE23E5" w:rsidRPr="00133113" w:rsidRDefault="00EE23E5" w:rsidP="00EE23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Нельзя сказать, что ноосфера, как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космопланетарное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явление, наступит в какой-то о</w:t>
      </w:r>
      <w:r w:rsidRPr="00133113">
        <w:rPr>
          <w:rFonts w:ascii="Times New Roman" w:hAnsi="Times New Roman"/>
          <w:sz w:val="24"/>
          <w:szCs w:val="24"/>
          <w:lang w:eastAsia="ru-RU"/>
        </w:rPr>
        <w:t>п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ределённый, конкретный исторический срок. Собственно говоря, начало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ноосферного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разв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>тия (эпохи) началось с создания первого каменного топора, первой стрелы с каменным нак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нечником, самой примитивной мотыги для возделывания почвы. Именно в это время начался великий процесс творческого преобразования планеты Земля, творения самого человека, творения ноосферы.</w:t>
      </w:r>
    </w:p>
    <w:p w:rsidR="00EE23E5" w:rsidRPr="00133113" w:rsidRDefault="00EE23E5" w:rsidP="00EE23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Сегодня мы наблюдаем более явные факторы (предпосылки) наступающей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ноосферной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организации жизни.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В основном это предпосылки негативного характера: природные ката</w:t>
      </w:r>
      <w:r w:rsidRPr="00133113">
        <w:rPr>
          <w:rFonts w:ascii="Times New Roman" w:hAnsi="Times New Roman"/>
          <w:sz w:val="24"/>
          <w:szCs w:val="24"/>
          <w:lang w:eastAsia="ru-RU"/>
        </w:rPr>
        <w:t>к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лизмы антропогенного характера, </w:t>
      </w:r>
      <w:r>
        <w:rPr>
          <w:rFonts w:ascii="Times New Roman" w:hAnsi="Times New Roman"/>
          <w:sz w:val="24"/>
          <w:szCs w:val="24"/>
          <w:lang w:eastAsia="ru-RU"/>
        </w:rPr>
        <w:t>социальные кризисы (религиозные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 этнические войны, рост преступности, терроризм, наркомания, постоянная безработица, несправедливое распредел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ние материальных благ, бедность и нищета, суицид, многое другое).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В тоже время идет рост национального и социального самосознания, понимания несправедливости в устройстве ч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ловеческого сообщества, осознания экологической опасности, государственной отчужденн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сти (недоверия государству, органам власти). На фоне этих предпосылок мировая наука д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лает поражающие открытия, показывая </w:t>
      </w:r>
      <w:r w:rsidRPr="00133113">
        <w:rPr>
          <w:rFonts w:ascii="Times New Roman" w:hAnsi="Times New Roman"/>
          <w:sz w:val="24"/>
          <w:szCs w:val="24"/>
          <w:lang w:eastAsia="ru-RU"/>
        </w:rPr>
        <w:lastRenderedPageBreak/>
        <w:t>огромные возможности познания мира, влияния на него и управление им.  Рождаются «особые» люди, для которых чувства социальной спр</w:t>
      </w:r>
      <w:r w:rsidRPr="00133113">
        <w:rPr>
          <w:rFonts w:ascii="Times New Roman" w:hAnsi="Times New Roman"/>
          <w:sz w:val="24"/>
          <w:szCs w:val="24"/>
          <w:lang w:eastAsia="ru-RU"/>
        </w:rPr>
        <w:t>а</w:t>
      </w:r>
      <w:r w:rsidRPr="00133113">
        <w:rPr>
          <w:rFonts w:ascii="Times New Roman" w:hAnsi="Times New Roman"/>
          <w:sz w:val="24"/>
          <w:szCs w:val="24"/>
          <w:lang w:eastAsia="ru-RU"/>
        </w:rPr>
        <w:t>ведливости, ответственности за все живое и неживое на Земле и в Космосе становится вы</w:t>
      </w:r>
      <w:r w:rsidRPr="00133113">
        <w:rPr>
          <w:rFonts w:ascii="Times New Roman" w:hAnsi="Times New Roman"/>
          <w:sz w:val="24"/>
          <w:szCs w:val="24"/>
          <w:lang w:eastAsia="ru-RU"/>
        </w:rPr>
        <w:t>с</w:t>
      </w:r>
      <w:r w:rsidRPr="00133113">
        <w:rPr>
          <w:rFonts w:ascii="Times New Roman" w:hAnsi="Times New Roman"/>
          <w:sz w:val="24"/>
          <w:szCs w:val="24"/>
          <w:lang w:eastAsia="ru-RU"/>
        </w:rPr>
        <w:t>шим смыслом и целью жизни. Можно сказать, что современное человечество является не просто свидетелем перехода мировой цивилизации на совершенно новый уровень (этап) эв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люционного  развития, но и участником этого исторического процесса. И оно, современное человечество, каждый из нас, несет огромную ответственность за будущее нашей планеты, за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социоприродный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грандиозный процесс создания новой геологической оболочки нашей пл</w:t>
      </w:r>
      <w:r w:rsidRPr="00133113">
        <w:rPr>
          <w:rFonts w:ascii="Times New Roman" w:hAnsi="Times New Roman"/>
          <w:sz w:val="24"/>
          <w:szCs w:val="24"/>
          <w:lang w:eastAsia="ru-RU"/>
        </w:rPr>
        <w:t>а</w:t>
      </w:r>
      <w:r w:rsidRPr="00133113">
        <w:rPr>
          <w:rFonts w:ascii="Times New Roman" w:hAnsi="Times New Roman"/>
          <w:sz w:val="24"/>
          <w:szCs w:val="24"/>
          <w:lang w:eastAsia="ru-RU"/>
        </w:rPr>
        <w:t>неты – ноосферы. Человечеству необходимо помнить тезис В.И. Вернадского о том, что но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сфера может существовать лишь на гармоничном,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коэволюционном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союзе с биосферой. С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годня мировая цивилизация находится на пике точки Бифуркации (рис. 2).</w:t>
      </w:r>
      <w:r w:rsidRPr="00237DA1">
        <w:rPr>
          <w:noProof/>
          <w:lang w:eastAsia="ru-RU"/>
        </w:rPr>
        <w:pict>
          <v:line id="Прямая соединительная линия 24" o:spid="_x0000_s1059" style="position:absolute;left:0;text-align:left;flip:y;z-index:251660288;visibility:visible;mso-wrap-distance-left:3.17497mm;mso-wrap-distance-top:-3e-5mm;mso-wrap-distance-right:3.17497mm;mso-wrap-distance-bottom:-3e-5mm;mso-position-horizontal-relative:text;mso-position-vertical-relative:text" from="45pt,13.25pt" to="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">
            <v:stroke endarrow="block"/>
          </v:line>
        </w:pict>
      </w:r>
    </w:p>
    <w:p w:rsidR="00EE23E5" w:rsidRPr="00133113" w:rsidRDefault="00EE23E5" w:rsidP="00EE23E5">
      <w:pPr>
        <w:spacing w:after="0" w:line="240" w:lineRule="auto"/>
        <w:ind w:left="-7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Полотно 22" o:spid="_x0000_s1026" editas="canvas" style="width:489.45pt;height:322.95pt;mso-position-horizontal-relative:char;mso-position-vertical-relative:line" coordsize="62160,4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">
            <v:shape id="_x0000_s1027" type="#_x0000_t75" style="position:absolute;width:62160;height:41014;visibility:visible">
              <v:fill o:detectmouseclick="t"/>
              <v:path o:connecttype="none"/>
            </v:shape>
            <v:oval id="Oval 4" o:spid="_x0000_s1028" style="position:absolute;left:5588;top:5277;width:10255;height:10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cy8MA&#10;AADcAAAADwAAAGRycy9kb3ducmV2LnhtbERPTWvCQBC9F/wPywje6kYDJaRZRURBe2mrHnqcZMck&#10;mJ0Nu2tM/323UOhtHu9zivVoOjGQ861lBYt5AoK4srrlWsHlvH/OQPiArLGzTAq+ycN6NXkqMNf2&#10;wZ80nEItYgj7HBU0IfS5lL5qyKCf2544clfrDIYIXS21w0cMN51cJsmLNNhybGiwp21D1e10Nwp2&#10;XXZ+y96PDnfHzd58hLIdv0qlZtNx8woi0Bj+xX/ug47z0xR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Qcy8MAAADcAAAADwAAAAAAAAAAAAAAAACYAgAAZHJzL2Rv&#10;d25yZXYueG1sUEsFBgAAAAAEAAQA9QAAAIgDAAAAAA==&#10;">
              <v:textbox inset="2.93014mm,1.46506mm,2.93014mm,1.46506mm">
                <w:txbxContent>
                  <w:p w:rsidR="00EE23E5" w:rsidRPr="00F03B49" w:rsidRDefault="00EE23E5" w:rsidP="00EE23E5">
                    <w:pPr>
                      <w:jc w:val="center"/>
                      <w:rPr>
                        <w:sz w:val="37"/>
                        <w:szCs w:val="32"/>
                      </w:rPr>
                    </w:pPr>
                    <w:proofErr w:type="gramStart"/>
                    <w:r w:rsidRPr="00F03B49">
                      <w:rPr>
                        <w:sz w:val="37"/>
                        <w:szCs w:val="32"/>
                        <w:lang w:val="en-US"/>
                      </w:rPr>
                      <w:t>XXI</w:t>
                    </w:r>
                    <w:r w:rsidRPr="00F03B49">
                      <w:rPr>
                        <w:sz w:val="37"/>
                        <w:szCs w:val="32"/>
                      </w:rPr>
                      <w:t>в.</w:t>
                    </w:r>
                    <w:proofErr w:type="gramEnd"/>
                  </w:p>
                  <w:p w:rsidR="00EE23E5" w:rsidRPr="00F03B49" w:rsidRDefault="00EE23E5" w:rsidP="00EE23E5">
                    <w:pPr>
                      <w:rPr>
                        <w:sz w:val="37"/>
                        <w:szCs w:val="32"/>
                      </w:rPr>
                    </w:pPr>
                  </w:p>
                  <w:p w:rsidR="00EE23E5" w:rsidRDefault="00EE23E5" w:rsidP="00EE23E5"/>
                </w:txbxContent>
              </v:textbox>
            </v:oval>
            <v:oval id="Oval 5" o:spid="_x0000_s1029" style="position:absolute;left:35651;top:5278;width:11859;height:1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Ev8MA&#10;AADcAAAADwAAAGRycy9kb3ducmV2LnhtbERPS2vCQBC+F/wPywi91Y1tKSG6hiAJ1F5aHwePY3ZM&#10;gtnZsLvV9N93CwVv8/E9Z5mPphdXcr6zrGA+S0AQ11Z33Cg47KunFIQPyBp7y6Tghzzkq8nDEjNt&#10;b7yl6y40Ioawz1BBG8KQSenrlgz6mR2II3e2zmCI0DVSO7zFcNPL5yR5kwY7jg0tDrRuqb7svo2C&#10;sk/3H+nnxmG5KSrzFU7deDwp9TgdiwWIQGO4i//d7zrOf3mF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2Ev8MAAADcAAAADwAAAAAAAAAAAAAAAACYAgAAZHJzL2Rv&#10;d25yZXYueG1sUEsFBgAAAAAEAAQA9QAAAIgDAAAAAA==&#10;">
              <v:textbox inset="2.93014mm,1.46506mm,2.93014mm,1.46506mm">
                <w:txbxContent>
                  <w:p w:rsidR="00EE23E5" w:rsidRPr="00F03B49" w:rsidRDefault="00EE23E5" w:rsidP="00EE23E5">
                    <w:pPr>
                      <w:jc w:val="center"/>
                      <w:rPr>
                        <w:sz w:val="37"/>
                        <w:szCs w:val="32"/>
                      </w:rPr>
                    </w:pPr>
                    <w:r w:rsidRPr="00F03B49">
                      <w:rPr>
                        <w:sz w:val="37"/>
                        <w:szCs w:val="32"/>
                      </w:rPr>
                      <w:t>2025-2050гг</w:t>
                    </w:r>
                  </w:p>
                </w:txbxContent>
              </v:textbox>
            </v:oval>
            <v:line id="Line 6" o:spid="_x0000_s1030" style="position:absolute;flip:y;visibility:visible" from="11265,15595" to="11266,1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+/MUAAADcAAAADwAAAGRycy9kb3ducmV2LnhtbESPT2vCQBDF7wW/wzJCL6FuaqjU6CrW&#10;PyCUHrQ9eByyYxLMzobsVNNv3xUKvc3w3u/Nm/myd426UhdqzwaeRyko4sLbmksDX5+7p1dQQZAt&#10;Np7JwA8FWC4GD3PMrb/xga5HKVUM4ZCjgUqkzbUORUUOw8i3xFE7+86hxLUrte3wFsNdo8dpOtEO&#10;a44XKmxpXVFxOX67WGP3wZssS96cTpIpbU/ynmox5nHYr2aghHr5N//Rexu57AX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+/MUAAADcAAAADwAAAAAAAAAA&#10;AAAAAAChAgAAZHJzL2Rvd25yZXYueG1sUEsFBgAAAAAEAAQA+QAAAJMDAAAAAA==&#10;">
              <v:stroke endarrow="block"/>
            </v:line>
            <v:shape id="Freeform 7" o:spid="_x0000_s1031" style="position:absolute;left:15843;top:5941;width:19808;height:9021;visibility:visible;mso-wrap-style:square;v-text-anchor:top" coordsize="2700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lOMYA&#10;AADcAAAADwAAAGRycy9kb3ducmV2LnhtbESP3WrCQBCF7wXfYZlCb4pubKlKdBUrFPwDMQrejtlp&#10;EszOhuyqaZ++KwjezXDOd+bMeNqYUlypdoVlBb1uBII4tbrgTMFh/90ZgnAeWWNpmRT8koPppN0a&#10;Y6ztjXd0TXwmQgi7GBXk3lexlC7NyaDr2oo4aD+2NujDWmdS13gL4aaU71HUlwYLDhdyrGieU3pO&#10;LibUePtcbv/Wp+XXxq96xwHOZ1wmSr2+NLMRCE+Nf5of9EIH7qMP92fCBH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ClOMYAAADcAAAADwAAAAAAAAAAAAAAAACYAgAAZHJz&#10;L2Rvd25yZXYueG1sUEsFBgAAAAAEAAQA9QAAAIsDAAAAAA==&#10;" path="m,630c150,315,300,,360,90v60,90,-90,1080,,1080c450,1170,810,120,900,90v90,-30,-30,720,,900c930,1170,1020,1230,1080,1170v60,-60,120,-360,180,-540c1320,450,1380,,1440,90v60,90,90,1080,180,1080c1710,1170,1890,90,1980,90v90,,90,1080,180,1080c2250,1170,2430,150,2520,90v90,-60,150,630,180,720e" filled="f">
              <v:path arrowok="t" o:connecttype="custom" o:connectlocs="0,338878757;193766209,48411251;193766209,629345530;484415889,48411251;484415889,532523028;581299361,629345530;678182832,338878757;775065570,48411251;871949041,629345530;1065715250,48411251;1162598721,629345530;1356364930,48411251;1453248401,435701259" o:connectangles="0,0,0,0,0,0,0,0,0,0,0,0,0"/>
            </v:shape>
            <v:line id="Line 8" o:spid="_x0000_s1032" style="position:absolute;flip:y;visibility:visible" from="45724,4216" to="49680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vFEMUAAADcAAAADwAAAGRycy9kb3ducmV2LnhtbESPT2vCQBDF7wW/wzJCL6FuaqDW6CrW&#10;PyCUHrQ9eByyYxLMzobsVNNv3xUKvc3w3u/Nm/myd426UhdqzwaeRyko4sLbmksDX5+7p1dQQZAt&#10;Np7JwA8FWC4GD3PMrb/xga5HKVUM4ZCjgUqkzbUORUUOw8i3xFE7+86hxLUrte3wFsNdo8dp+qId&#10;1hwvVNjSuqLicvx2scbugzdZlrw5nSRT2p7kPdVizOOwX81ACfXyb/6j9zZy2QT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vFEMUAAADcAAAADwAAAAAAAAAA&#10;AAAAAAChAgAAZHJzL2Rvd25yZXYueG1sUEsFBgAAAAAEAAQA+QAAAJMDAAAAAA==&#10;">
              <v:stroke endarrow="block"/>
            </v:line>
            <v:line id="Line 9" o:spid="_x0000_s1033" style="position:absolute;visibility:visible" from="44574,16791" to="48530,20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sW8c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sW8cUAAADcAAAADwAAAAAAAAAA&#10;AAAAAAChAgAAZHJzL2Rvd25yZXYueG1sUEsFBgAAAAAEAAQA+QAAAJMDAAAAAA==&#10;">
              <v:stroke endarrow="block"/>
            </v:line>
            <v:shape id="Text Box 10" o:spid="_x0000_s1034" type="#_x0000_t202" style="position:absolute;left:50681;top:2075;width:8717;height:4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f+MIA&#10;AADcAAAADwAAAGRycy9kb3ducmV2LnhtbERPTWvCQBC9F/wPyxS8NZs0IJpmlWARLNJD1Iu3ITtN&#10;QrOzIbua+O+7QsHbPN7n5JvJdOJGg2stK0iiGARxZXXLtYLzafe2BOE8ssbOMim4k4PNevaSY6bt&#10;yCXdjr4WIYRdhgoa7/tMSlc1ZNBFticO3I8dDPoAh1rqAccQbjr5HscLabDl0NBgT9uGqt/j1Sj4&#10;vKT3a2mLspuwsEm1O3wnXwel5q9T8QHC0+Sf4n/3Xof56Qoez4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Z/4wgAAANwAAAAPAAAAAAAAAAAAAAAAAJgCAABkcnMvZG93&#10;bnJldi54bWxQSwUGAAAAAAQABAD1AAAAhwMAAAAA&#10;" stroked="f">
              <v:textbox inset="2.61619mm,1.3081mm,2.61619mm,1.3081mm">
                <w:txbxContent>
                  <w:p w:rsidR="00EE23E5" w:rsidRPr="00703A75" w:rsidRDefault="00EE23E5" w:rsidP="00EE23E5">
                    <w:r w:rsidRPr="00703A75">
                      <w:t>Ноосфера</w:t>
                    </w:r>
                  </w:p>
                </w:txbxContent>
              </v:textbox>
            </v:shape>
            <v:shape id="Text Box 11" o:spid="_x0000_s1035" type="#_x0000_t202" style="position:absolute;left:49147;top:8784;width:10251;height:4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FGMQA&#10;AADcAAAADwAAAGRycy9kb3ducmV2LnhtbESPQWvCQBCF7wX/wzKCt7pJW6REVwkWoSIeYr14G7Jj&#10;EszOhuyq8d93DoK3Gd6b975ZrAbXqhv1ofFsIJ0moIhLbxuuDBz/Nu/foEJEtth6JgMPCrBajt4W&#10;mFl/54Juh1gpCeGQoYE6xi7TOpQ1OQxT3xGLdva9wyhrX2nb413CXas/kmSmHTYsDTV2tK6pvByu&#10;zsDP6fNxLXxetAPmPi03u3263RkzGQ/5HFSkIb7Mz+tfK/hf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9RRjEAAAA3AAAAA8AAAAAAAAAAAAAAAAAmAIAAGRycy9k&#10;b3ducmV2LnhtbFBLBQYAAAAABAAEAPUAAACJAwAAAAA=&#10;" stroked="f">
              <v:textbox inset="2.61619mm,1.3081mm,2.61619mm,1.3081mm">
                <w:txbxContent>
                  <w:p w:rsidR="00EE23E5" w:rsidRPr="002F16EA" w:rsidRDefault="00EE23E5" w:rsidP="00EE23E5">
                    <w:pPr>
                      <w:jc w:val="center"/>
                    </w:pPr>
                    <w:proofErr w:type="spellStart"/>
                    <w:r w:rsidRPr="00703A75">
                      <w:t>Киберг-</w:t>
                    </w:r>
                    <w:r>
                      <w:t>цивилизация</w:t>
                    </w:r>
                    <w:proofErr w:type="spellEnd"/>
                  </w:p>
                  <w:p w:rsidR="00EE23E5" w:rsidRPr="002F16EA" w:rsidRDefault="00EE23E5" w:rsidP="00EE23E5">
                    <w:pPr>
                      <w:jc w:val="center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www</w:t>
                    </w:r>
                    <w:proofErr w:type="gramEnd"/>
                  </w:p>
                  <w:p w:rsidR="00EE23E5" w:rsidRPr="00703A75" w:rsidRDefault="00EE23E5" w:rsidP="00EE23E5">
                    <w:pPr>
                      <w:jc w:val="center"/>
                    </w:pPr>
                    <w:r w:rsidRPr="00703A75">
                      <w:t>цивилизация</w:t>
                    </w:r>
                  </w:p>
                </w:txbxContent>
              </v:textbox>
            </v:shape>
            <v:line id="Line 12" o:spid="_x0000_s1036" style="position:absolute;visibility:visible" from="48006,11077" to="49147,1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fMEc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fMEcIAAADcAAAADwAAAAAAAAAAAAAA&#10;AAChAgAAZHJzL2Rvd25yZXYueG1sUEsFBgAAAAAEAAQA+QAAAJADAAAAAA==&#10;">
              <v:stroke endarrow="block"/>
            </v:line>
            <v:shape id="Text Box 13" o:spid="_x0000_s1037" type="#_x0000_t202" style="position:absolute;left:49147;top:20221;width:10251;height:3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Pc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nQC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jNPcAAAADcAAAADwAAAAAAAAAAAAAAAACYAgAAZHJzL2Rvd25y&#10;ZXYueG1sUEsFBgAAAAAEAAQA9QAAAIUDAAAAAA==&#10;" stroked="f">
              <v:textbox>
                <w:txbxContent>
                  <w:p w:rsidR="00EE23E5" w:rsidRPr="00703A75" w:rsidRDefault="00EE23E5" w:rsidP="00EE23E5">
                    <w:r w:rsidRPr="00703A75">
                      <w:t>Стагнация</w:t>
                    </w:r>
                  </w:p>
                </w:txbxContent>
              </v:textbox>
            </v:shape>
            <v:oval id="Oval 14" o:spid="_x0000_s1038" style="position:absolute;left:5563;top:18504;width:10280;height:10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OW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T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TlnBAAAA3AAAAA8AAAAAAAAAAAAAAAAAmAIAAGRycy9kb3du&#10;cmV2LnhtbFBLBQYAAAAABAAEAPUAAACGAwAAAAA=&#10;">
              <v:textbox>
                <w:txbxContent>
                  <w:p w:rsidR="00EE23E5" w:rsidRPr="00CE0382" w:rsidRDefault="00EE23E5" w:rsidP="00EE23E5">
                    <w:pPr>
                      <w:jc w:val="center"/>
                    </w:pPr>
                    <w:proofErr w:type="gramStart"/>
                    <w:r w:rsidRPr="00CE0382">
                      <w:rPr>
                        <w:sz w:val="32"/>
                        <w:szCs w:val="32"/>
                        <w:lang w:val="en-US"/>
                      </w:rPr>
                      <w:t>XX</w:t>
                    </w:r>
                    <w:r w:rsidRPr="00CE0382">
                      <w:rPr>
                        <w:sz w:val="32"/>
                        <w:szCs w:val="32"/>
                      </w:rPr>
                      <w:t>в</w:t>
                    </w:r>
                    <w:r>
                      <w:t>.</w:t>
                    </w:r>
                    <w:proofErr w:type="gramEnd"/>
                  </w:p>
                  <w:p w:rsidR="00EE23E5" w:rsidRDefault="00EE23E5" w:rsidP="00EE23E5"/>
                  <w:p w:rsidR="00EE23E5" w:rsidRDefault="00EE23E5" w:rsidP="00EE23E5"/>
                </w:txbxContent>
              </v:textbox>
            </v:oval>
            <v:line id="Line 15" o:spid="_x0000_s1039" style="position:absolute;flip:y;visibility:visible" from="10611,28771" to="10612,3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oGsUAAADcAAAADwAAAGRycy9kb3ducmV2LnhtbESPT2vCQBDF74V+h2UKvQTdtErR6Cr9&#10;JwjSg9GDxyE7JsHsbMhONf32riD0NsN7vzdv5sveNepMXag9G3gZpqCIC29rLg3sd6vBBFQQZIuN&#10;ZzLwRwGWi8eHOWbWX3hL51xKFUM4ZGigEmkzrUNRkcMw9C1x1I6+cyhx7UptO7zEcNfo1zR90w5r&#10;jhcqbOmzouKU/7pYY/XDX6NR8uF0kkzp+yCbVIsxz0/9+wyUUC//5ju9tpEbj+H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oGsUAAADcAAAADwAAAAAAAAAA&#10;AAAAAAChAgAAZHJzL2Rvd25yZXYueG1sUEsFBgAAAAAEAAQA+QAAAJMDAAAAAA==&#10;">
              <v:stroke endarrow="block"/>
            </v:line>
            <v:shape id="Text Box 16" o:spid="_x0000_s1040" type="#_x0000_t202" style="position:absolute;left:14861;top:2482;width:23755;height:39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QmMIA&#10;AADcAAAADwAAAGRycy9kb3ducmV2LnhtbERPTWsCMRC9F/wPYYTealapUlejiFDqoVDcevE2bMZk&#10;NZksm9Td/vumUOhtHu9z1tvBO3GnLjaBFUwnBQjiOuiGjYLT5+vTC4iYkDW6wKTgmyJsN6OHNZY6&#10;9Hyke5WMyCEcS1RgU2pLKWNtyWOchJY4c5fQeUwZdkbqDvsc7p2cFcVCemw4N1hsaW+pvlVfXsHB&#10;DgvTGu3e6+XRvfUf5+vFz5V6HA+7FYhEQ/oX/7kPOs9/nsPvM/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RCYwgAAANwAAAAPAAAAAAAAAAAAAAAAAJgCAABkcnMvZG93&#10;bnJldi54bWxQSwUGAAAAAAQABAD1AAAAhwMAAAAA&#10;" stroked="f">
              <v:textbox inset="2.93014mm,1.46506mm,2.93014mm,1.46506mm">
                <w:txbxContent>
                  <w:p w:rsidR="00EE23E5" w:rsidRPr="00C176A5" w:rsidRDefault="00EE23E5" w:rsidP="00EE23E5">
                    <w:pPr>
                      <w:jc w:val="center"/>
                    </w:pPr>
                    <w:r w:rsidRPr="00C176A5">
                      <w:t>Флуктуации</w:t>
                    </w:r>
                  </w:p>
                </w:txbxContent>
              </v:textbox>
            </v:shape>
            <v:oval id="Овал 23" o:spid="_x0000_s1041" style="position:absolute;left:5588;top:30721;width:10274;height:10293;rotation:-291965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AjMIA&#10;AADcAAAADwAAAGRycy9kb3ducmV2LnhtbERPS2sCMRC+F/ofwhS81WyliF2NIlKhraf1fRw242Zx&#10;M1mSqOu/bwpCb/PxPWcy62wjruRD7VjBWz8DQVw6XXOlYLtZvo5AhIissXFMCu4UYDZ9fppgrt2N&#10;C7quYyVSCIccFZgY21zKUBqyGPquJU7cyXmLMUFfSe3xlsJtIwdZNpQWa04NBltaGCrP64tVUBwP&#10;P6v9R2HNffddtLQ6L/zmU6neSzcfg4jUxX/xw/2l0/z3Ifw9ky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wCMwgAAANwAAAAPAAAAAAAAAAAAAAAAAJgCAABkcnMvZG93&#10;bnJldi54bWxQSwUGAAAAAAQABAD1AAAAhwMAAAAA&#10;">
              <v:textbox>
                <w:txbxContent>
                  <w:p w:rsidR="00EE23E5" w:rsidRPr="00CE0382" w:rsidRDefault="00EE23E5" w:rsidP="00EE23E5">
                    <w:pPr>
                      <w:jc w:val="center"/>
                      <w:rPr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sz w:val="32"/>
                        <w:szCs w:val="32"/>
                        <w:lang w:val="en-US"/>
                      </w:rPr>
                      <w:t>XVI</w:t>
                    </w:r>
                    <w:r>
                      <w:rPr>
                        <w:sz w:val="32"/>
                        <w:szCs w:val="32"/>
                      </w:rPr>
                      <w:t>в.</w:t>
                    </w:r>
                    <w:proofErr w:type="gramEnd"/>
                  </w:p>
                  <w:p w:rsidR="00EE23E5" w:rsidRDefault="00EE23E5" w:rsidP="00EE23E5"/>
                  <w:p w:rsidR="00EE23E5" w:rsidRDefault="00EE23E5" w:rsidP="00EE23E5"/>
                </w:txbxContent>
              </v:textbox>
            </v:oval>
            <w10:wrap type="none"/>
            <w10:anchorlock/>
          </v:group>
        </w:pict>
      </w:r>
    </w:p>
    <w:p w:rsidR="00EE23E5" w:rsidRDefault="00EE23E5" w:rsidP="00EE2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23E5" w:rsidRDefault="00EE23E5" w:rsidP="00EE2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33113">
        <w:rPr>
          <w:rFonts w:ascii="Times New Roman" w:hAnsi="Times New Roman"/>
          <w:sz w:val="24"/>
          <w:szCs w:val="24"/>
          <w:lang w:eastAsia="ru-RU"/>
        </w:rPr>
        <w:t>Рис. 2. Эволюционное развитие мировой цивилизации.</w:t>
      </w:r>
    </w:p>
    <w:p w:rsidR="00EE23E5" w:rsidRPr="00133113" w:rsidRDefault="00EE23E5" w:rsidP="00EE2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23E5" w:rsidRPr="00133113" w:rsidRDefault="00EE23E5" w:rsidP="00EE23E5">
      <w:pPr>
        <w:spacing w:after="0" w:line="240" w:lineRule="auto"/>
        <w:ind w:left="-180" w:firstLine="46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Не вдаваясь в глубокий исторический анализ развития мировой цивилизации, тем не м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нее, отметим, что человечество на Пути своего рождения, развития и становления прошло несколько гигантских точек бифуркации и, каждый раз, находясь на волнах флуктуаций, на основании каких-то сложных предпосылок, причин, тенденций, сознательных и бессознател</w:t>
      </w:r>
      <w:r w:rsidRPr="00133113">
        <w:rPr>
          <w:rFonts w:ascii="Times New Roman" w:hAnsi="Times New Roman"/>
          <w:sz w:val="24"/>
          <w:szCs w:val="24"/>
          <w:lang w:eastAsia="ru-RU"/>
        </w:rPr>
        <w:t>ь</w:t>
      </w:r>
      <w:r w:rsidRPr="00133113">
        <w:rPr>
          <w:rFonts w:ascii="Times New Roman" w:hAnsi="Times New Roman"/>
          <w:sz w:val="24"/>
          <w:szCs w:val="24"/>
          <w:lang w:eastAsia="ru-RU"/>
        </w:rPr>
        <w:t>ных проявлений, тотального влияния космических сил космоса, выбирало дальнейший вектор движения.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Шел грандиозный, по сущности, космический процесс создания (преобразования) геологической оболочки нашей планеты. В вопросе создания новой геологической оболочки Земли, оптимизм В.И. Вернадского поражает. Ученый бесконечно верил в научный и духо</w:t>
      </w:r>
      <w:r w:rsidRPr="00133113">
        <w:rPr>
          <w:rFonts w:ascii="Times New Roman" w:hAnsi="Times New Roman"/>
          <w:sz w:val="24"/>
          <w:szCs w:val="24"/>
          <w:lang w:eastAsia="ru-RU"/>
        </w:rPr>
        <w:t>в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ный разум человека, его осознание своей великой космической роли и правильном выборе вектора эволюции, ведущего в ноосферу и далее в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космоноосферу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Космоноосфера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– это сл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дующий этап развития человечества, его духа и разума. И так будет бесконечно.</w:t>
      </w:r>
    </w:p>
    <w:p w:rsidR="00EE23E5" w:rsidRPr="00133113" w:rsidRDefault="00EE23E5" w:rsidP="00EE23E5">
      <w:pPr>
        <w:spacing w:after="0" w:line="240" w:lineRule="auto"/>
        <w:ind w:left="-1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Начало 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 века с огромной очевидностью показало человечеству бесперспективность того пути, по которому оно долго двигалось и еще продолжает двигаться.  Экономическая модель и теория, положенные в основу организации человеческого жизнеустройства,  уже </w:t>
      </w:r>
      <w:r w:rsidRPr="00133113">
        <w:rPr>
          <w:rFonts w:ascii="Times New Roman" w:hAnsi="Times New Roman"/>
          <w:sz w:val="24"/>
          <w:szCs w:val="24"/>
          <w:lang w:eastAsia="ru-RU"/>
        </w:rPr>
        <w:lastRenderedPageBreak/>
        <w:t>исчерпали свои возможности и стали представлять опасность для перспективы развития мир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вого сообщества, в целом, жизни на планете Земля. Сколько же еще лет уйдет на осознание бесперспективности того пути, по которому движется человечество, на понимание необход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>мости выбора нового вектора движения, на рождение нового сознания большинства предст</w:t>
      </w:r>
      <w:r w:rsidRPr="00133113">
        <w:rPr>
          <w:rFonts w:ascii="Times New Roman" w:hAnsi="Times New Roman"/>
          <w:sz w:val="24"/>
          <w:szCs w:val="24"/>
          <w:lang w:eastAsia="ru-RU"/>
        </w:rPr>
        <w:t>а</w:t>
      </w:r>
      <w:r w:rsidRPr="00133113">
        <w:rPr>
          <w:rFonts w:ascii="Times New Roman" w:hAnsi="Times New Roman"/>
          <w:sz w:val="24"/>
          <w:szCs w:val="24"/>
          <w:lang w:eastAsia="ru-RU"/>
        </w:rPr>
        <w:t>вителей мировой цивилизации?</w:t>
      </w:r>
    </w:p>
    <w:p w:rsidR="00EE23E5" w:rsidRPr="00133113" w:rsidRDefault="00EE23E5" w:rsidP="00EE23E5">
      <w:pPr>
        <w:spacing w:after="0" w:line="240" w:lineRule="auto"/>
        <w:ind w:left="-1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Учитывая результаты многофакторного анализа современного состояния биосферы и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с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циосферы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(мирового сообщества), можно предположить, что ресурсов у человечества хватит на «раскачку» (флуктуацию) примерно до середины 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 века. Примерно в этот период и пр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изойдет  гигантский революционный перелом – выбор конкретного вектора дальнейшего ра</w:t>
      </w:r>
      <w:r w:rsidRPr="00133113">
        <w:rPr>
          <w:rFonts w:ascii="Times New Roman" w:hAnsi="Times New Roman"/>
          <w:sz w:val="24"/>
          <w:szCs w:val="24"/>
          <w:lang w:eastAsia="ru-RU"/>
        </w:rPr>
        <w:t>з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вития. Из множества возможных вариантов отметим три (рис.2): </w:t>
      </w:r>
    </w:p>
    <w:p w:rsidR="00EE23E5" w:rsidRPr="00133113" w:rsidRDefault="00EE23E5" w:rsidP="00EE23E5">
      <w:pPr>
        <w:numPr>
          <w:ilvl w:val="0"/>
          <w:numId w:val="1"/>
        </w:numPr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Человечество осознает грозящую ему опасность и бесперспективность прежнего пути развития и начинает сознательную глобальную деятельность по перестройке всех сфер соц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альной сферы в соответствии с законами существования Биосферы и Космоса, на принципах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коэволюции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>. Это путь построения ноосферы.</w:t>
      </w:r>
    </w:p>
    <w:p w:rsidR="00EE23E5" w:rsidRPr="00133113" w:rsidRDefault="00EE23E5" w:rsidP="00EE23E5">
      <w:pPr>
        <w:numPr>
          <w:ilvl w:val="0"/>
          <w:numId w:val="1"/>
        </w:numPr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Человечество осознает бесперспективность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социоэкономической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организации общ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ства, опасность нарушения экологического равновесия, и,  сохраняя основной принцип жи</w:t>
      </w:r>
      <w:r w:rsidRPr="00133113">
        <w:rPr>
          <w:rFonts w:ascii="Times New Roman" w:hAnsi="Times New Roman"/>
          <w:sz w:val="24"/>
          <w:szCs w:val="24"/>
          <w:lang w:eastAsia="ru-RU"/>
        </w:rPr>
        <w:t>з</w:t>
      </w:r>
      <w:r w:rsidRPr="00133113">
        <w:rPr>
          <w:rFonts w:ascii="Times New Roman" w:hAnsi="Times New Roman"/>
          <w:sz w:val="24"/>
          <w:szCs w:val="24"/>
          <w:lang w:eastAsia="ru-RU"/>
        </w:rPr>
        <w:t>ненной организации общества (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экономоцентризм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), выбирает путь, ведущий к некоему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био-соци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равновесному  состоянию, при котором, тем не менее, медленно, но идет процесс ра</w:t>
      </w:r>
      <w:r w:rsidRPr="00133113">
        <w:rPr>
          <w:rFonts w:ascii="Times New Roman" w:hAnsi="Times New Roman"/>
          <w:sz w:val="24"/>
          <w:szCs w:val="24"/>
          <w:lang w:eastAsia="ru-RU"/>
        </w:rPr>
        <w:t>з</w:t>
      </w:r>
      <w:r w:rsidRPr="00133113">
        <w:rPr>
          <w:rFonts w:ascii="Times New Roman" w:hAnsi="Times New Roman"/>
          <w:sz w:val="24"/>
          <w:szCs w:val="24"/>
          <w:lang w:eastAsia="ru-RU"/>
        </w:rPr>
        <w:t>рушение биосферы, социальной и генетической природы человека. Научный прогресс напра</w:t>
      </w:r>
      <w:r w:rsidRPr="00133113">
        <w:rPr>
          <w:rFonts w:ascii="Times New Roman" w:hAnsi="Times New Roman"/>
          <w:sz w:val="24"/>
          <w:szCs w:val="24"/>
          <w:lang w:eastAsia="ru-RU"/>
        </w:rPr>
        <w:t>в</w:t>
      </w:r>
      <w:r w:rsidRPr="00133113">
        <w:rPr>
          <w:rFonts w:ascii="Times New Roman" w:hAnsi="Times New Roman"/>
          <w:sz w:val="24"/>
          <w:szCs w:val="24"/>
          <w:lang w:eastAsia="ru-RU"/>
        </w:rPr>
        <w:t>лен на искусственную реконструкцию разрушенной и потерянной биологической составля</w:t>
      </w:r>
      <w:r w:rsidRPr="00133113">
        <w:rPr>
          <w:rFonts w:ascii="Times New Roman" w:hAnsi="Times New Roman"/>
          <w:sz w:val="24"/>
          <w:szCs w:val="24"/>
          <w:lang w:eastAsia="ru-RU"/>
        </w:rPr>
        <w:t>ю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щей, биосферы и человека. Это путь построения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киберг-цивилизации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>, имеющей туманное будущее.</w:t>
      </w:r>
    </w:p>
    <w:p w:rsidR="00EE23E5" w:rsidRPr="00133113" w:rsidRDefault="00EE23E5" w:rsidP="00EE23E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       3. Человечество, хотя частично осознает грозящую экологическую и социальную кат</w:t>
      </w:r>
      <w:r w:rsidRPr="00133113">
        <w:rPr>
          <w:rFonts w:ascii="Times New Roman" w:hAnsi="Times New Roman"/>
          <w:sz w:val="24"/>
          <w:szCs w:val="24"/>
          <w:lang w:eastAsia="ru-RU"/>
        </w:rPr>
        <w:t>а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строфу, тем не менее, сохраняя инерционность прежнего пути, продолжает путь, ведущий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никуда. При этом проводятся «косметические», иногда даже глобальные программные мер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приятия по спасению природы, но с сохранением оснований прежнего пути. Это путь инвол</w:t>
      </w:r>
      <w:r w:rsidRPr="00133113">
        <w:rPr>
          <w:rFonts w:ascii="Times New Roman" w:hAnsi="Times New Roman"/>
          <w:sz w:val="24"/>
          <w:szCs w:val="24"/>
          <w:lang w:eastAsia="ru-RU"/>
        </w:rPr>
        <w:t>ю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ции, стагнации, ведущий либо к частичной гибели природы и полной гибели человечества, либо, при особо неблагоприятных ситуациях – полной гибели жизни на планете Земля. Какой путь изберет человечества? </w:t>
      </w:r>
    </w:p>
    <w:p w:rsidR="00EE23E5" w:rsidRPr="00133113" w:rsidRDefault="00EE23E5" w:rsidP="00EE23E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        Ноосфера – дело рук и разума человека, - писал В.И. Вернадский. Именно человеческий разум, одухотворенный высшей целью и высшим благом, сознательно и целенаправленно творит свою будущую историю. Философия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ноосферной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жизни и духовный настрой каждого народа, всего мирового сообщества – есть гарантия устойчивого развития человеческой цивилизации.</w:t>
      </w:r>
    </w:p>
    <w:p w:rsidR="00EE23E5" w:rsidRPr="00133113" w:rsidRDefault="00EE23E5" w:rsidP="00EE23E5">
      <w:pPr>
        <w:spacing w:after="0" w:line="240" w:lineRule="auto"/>
        <w:ind w:left="-180" w:hanging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ab/>
        <w:t xml:space="preserve">        Вселенная творила и творит материальный мир по своим законам, один из которых – это разнообразие форм. </w:t>
      </w:r>
    </w:p>
    <w:p w:rsidR="00EE23E5" w:rsidRPr="00133113" w:rsidRDefault="00EE23E5" w:rsidP="00EE23E5">
      <w:pPr>
        <w:spacing w:after="0" w:line="240" w:lineRule="auto"/>
        <w:ind w:left="-180" w:hanging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Устойчивость биосферы выражается в поражающем многообразии растительного и живо</w:t>
      </w:r>
      <w:r w:rsidRPr="00133113">
        <w:rPr>
          <w:rFonts w:ascii="Times New Roman" w:hAnsi="Times New Roman"/>
          <w:sz w:val="24"/>
          <w:szCs w:val="24"/>
          <w:lang w:eastAsia="ru-RU"/>
        </w:rPr>
        <w:t>т</w:t>
      </w:r>
      <w:r w:rsidRPr="00133113">
        <w:rPr>
          <w:rFonts w:ascii="Times New Roman" w:hAnsi="Times New Roman"/>
          <w:sz w:val="24"/>
          <w:szCs w:val="24"/>
          <w:lang w:eastAsia="ru-RU"/>
        </w:rPr>
        <w:t>ного миров. Тот же закон многообразия действует  и в социальной сфере (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биосоциальной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) – многообразие этносов, народов, культур, способов познания мира и способов организации жизнеустройства и жизнедеятельности.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Языки, вкусы, нравы, традиции, мода, пристрастия, нормы, стереотипы поведения – бесконечный каскад проявлений социальной материи, позв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ляющий «устойчиво – неустойчиво» двигаться по эволюционной спирали, создавая огромные и разнообразные потоки творческой и духовной энергии.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По мысли В.И. Вернадского: «Эв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люция видов, приводящих к созданию форм жизни, устойчивых в биосфере, должно идти в направлении, увеличивающем проявление биогенной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 миграции атомов в биосфере» [</w:t>
      </w:r>
      <w:r w:rsidRPr="00B5550F">
        <w:rPr>
          <w:rFonts w:ascii="Times New Roman" w:hAnsi="Times New Roman"/>
          <w:sz w:val="24"/>
          <w:szCs w:val="24"/>
          <w:lang w:eastAsia="ru-RU"/>
        </w:rPr>
        <w:t>2</w:t>
      </w:r>
      <w:r w:rsidRPr="00133113">
        <w:rPr>
          <w:rFonts w:ascii="Times New Roman" w:hAnsi="Times New Roman"/>
          <w:sz w:val="24"/>
          <w:szCs w:val="24"/>
          <w:lang w:eastAsia="ru-RU"/>
        </w:rPr>
        <w:t>,Т.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.,с. 247]. Эволюция геохимических функций в биосфере, затем в ноосфере возможна лишь при усилении биогенной и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социогенной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миграции атомов, что эффективно проходит при видовом биологи</w:t>
      </w:r>
      <w:r>
        <w:rPr>
          <w:rFonts w:ascii="Times New Roman" w:hAnsi="Times New Roman"/>
          <w:sz w:val="24"/>
          <w:szCs w:val="24"/>
          <w:lang w:eastAsia="ru-RU"/>
        </w:rPr>
        <w:t xml:space="preserve">ческом многообразии и многообразии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биосоциальном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>, активном действии живого вещества как закономерной функции биосферы.</w:t>
      </w:r>
    </w:p>
    <w:p w:rsidR="00EE23E5" w:rsidRPr="00133113" w:rsidRDefault="00EE23E5" w:rsidP="00EE23E5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 Ход эволюционного процесса, перехода биосферы в ноосферу выражается, прежде всего, в усложнении и усилении многообразных связей между организмом и средой, </w:t>
      </w:r>
      <w:r w:rsidRPr="00133113">
        <w:rPr>
          <w:rFonts w:ascii="Times New Roman" w:hAnsi="Times New Roman"/>
          <w:sz w:val="24"/>
          <w:szCs w:val="24"/>
          <w:lang w:eastAsia="ru-RU"/>
        </w:rPr>
        <w:lastRenderedPageBreak/>
        <w:t>творческой деятельности социума и состоянием биосферы. Здесь работает на эволюцию принцип макс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>мальной биогенной миграции атомов, творящий новую геологическую оболочку нашей план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ты -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ноосферную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>.</w:t>
      </w:r>
    </w:p>
    <w:p w:rsidR="00EE23E5" w:rsidRPr="00133113" w:rsidRDefault="00EE23E5" w:rsidP="00EE23E5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 Как уже было отмечено, в начале 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 века главным тормозом в развитии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ноосферной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цивилизации стала полностью выработавшая себя доктрина капиталистического мироустро</w:t>
      </w:r>
      <w:r w:rsidRPr="00133113">
        <w:rPr>
          <w:rFonts w:ascii="Times New Roman" w:hAnsi="Times New Roman"/>
          <w:sz w:val="24"/>
          <w:szCs w:val="24"/>
          <w:lang w:eastAsia="ru-RU"/>
        </w:rPr>
        <w:t>й</w:t>
      </w:r>
      <w:r w:rsidRPr="00133113">
        <w:rPr>
          <w:rFonts w:ascii="Times New Roman" w:hAnsi="Times New Roman"/>
          <w:sz w:val="24"/>
          <w:szCs w:val="24"/>
          <w:lang w:eastAsia="ru-RU"/>
        </w:rPr>
        <w:t>ства. Социальной несправедливости и эксплуатации человека капиталистической эпохи нар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ждающаяся культура и цивилизация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ноосферной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эпохи может и должна противопоставить смыслы, ценности, идеалы и цели высокого духовного порядка, вечные, непреходящие, тв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рящие гармоничную, всесторонне развитую и свободную личность, свободное и счастливое общество.</w:t>
      </w:r>
    </w:p>
    <w:p w:rsidR="00EE23E5" w:rsidRPr="00133113" w:rsidRDefault="00EE23E5" w:rsidP="00EE23E5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 Вечная борьба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грубого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- материального и тонкого – духовного, должна найти гармони</w:t>
      </w:r>
      <w:r w:rsidRPr="00133113">
        <w:rPr>
          <w:rFonts w:ascii="Times New Roman" w:hAnsi="Times New Roman"/>
          <w:sz w:val="24"/>
          <w:szCs w:val="24"/>
          <w:lang w:eastAsia="ru-RU"/>
        </w:rPr>
        <w:t>ч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ное выражение в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ноосферном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обществе. Материальные блага будут выступать средством жи</w:t>
      </w:r>
      <w:r w:rsidRPr="00133113">
        <w:rPr>
          <w:rFonts w:ascii="Times New Roman" w:hAnsi="Times New Roman"/>
          <w:sz w:val="24"/>
          <w:szCs w:val="24"/>
          <w:lang w:eastAsia="ru-RU"/>
        </w:rPr>
        <w:t>з</w:t>
      </w:r>
      <w:r w:rsidRPr="00133113">
        <w:rPr>
          <w:rFonts w:ascii="Times New Roman" w:hAnsi="Times New Roman"/>
          <w:sz w:val="24"/>
          <w:szCs w:val="24"/>
          <w:lang w:eastAsia="ru-RU"/>
        </w:rPr>
        <w:t>ненной организации, а не целью, как сегодня. Материальные блага – это, прежде всего, дар природы, являющейся колыбелью всех форм жизни. Вселенная, в союзе с Творцом определила ведущую роль человеку (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Homo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Sapiens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) в сохранении жизни на планете Земля, сохранении биосферы, в возможности управления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социоприродной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эволюцией (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биосоциосферой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>).</w:t>
      </w:r>
    </w:p>
    <w:p w:rsidR="00EE23E5" w:rsidRPr="00133113" w:rsidRDefault="00EE23E5" w:rsidP="00EE23E5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  Растущие аппетиты мировой экономики сегодня строят грандиозные планы добычи п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лезных ископаемых в Антарктиде и в перспективе на спутнике Земли - Луне. И при этом, о</w:t>
      </w:r>
      <w:r w:rsidRPr="00133113">
        <w:rPr>
          <w:rFonts w:ascii="Times New Roman" w:hAnsi="Times New Roman"/>
          <w:sz w:val="24"/>
          <w:szCs w:val="24"/>
          <w:lang w:eastAsia="ru-RU"/>
        </w:rPr>
        <w:t>с</w:t>
      </w:r>
      <w:r w:rsidRPr="00133113">
        <w:rPr>
          <w:rFonts w:ascii="Times New Roman" w:hAnsi="Times New Roman"/>
          <w:sz w:val="24"/>
          <w:szCs w:val="24"/>
          <w:lang w:eastAsia="ru-RU"/>
        </w:rPr>
        <w:t>новная прибыль будет концентрироваться у малой части населения. Сегодня около 80% всех мировых ресурсов принадлежит лишь 20% населения планеты. Это говорит о том, что техн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кратическая (технологическая, информационная, одновременно олигархическая и коррупц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>онная) эпоха является тенденцией и ус</w:t>
      </w:r>
      <w:r>
        <w:rPr>
          <w:rFonts w:ascii="Times New Roman" w:hAnsi="Times New Roman"/>
          <w:sz w:val="24"/>
          <w:szCs w:val="24"/>
          <w:lang w:eastAsia="ru-RU"/>
        </w:rPr>
        <w:t xml:space="preserve">ловием глобального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цивилизационн</w:t>
      </w:r>
      <w:r w:rsidRPr="00133113">
        <w:rPr>
          <w:rFonts w:ascii="Times New Roman" w:hAnsi="Times New Roman"/>
          <w:sz w:val="24"/>
          <w:szCs w:val="24"/>
          <w:lang w:eastAsia="ru-RU"/>
        </w:rPr>
        <w:t>ого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кризиса, что мы и наблюдаем сегодня.</w:t>
      </w:r>
    </w:p>
    <w:p w:rsidR="00EE23E5" w:rsidRPr="00133113" w:rsidRDefault="00EE23E5" w:rsidP="00EE23E5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Наука обладает неоспоримыми фактами, говорящими о том, что «грубое», основанное лишь на принципе получения прибыли, внедрение человека в биосферу, в ее биогеохимическую сист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му настолько опасно, что позволило многим ученым планеты говорить о кризисе человеческой цивилизации, о ее последнем шансе выживания (В.П. Казначеев, А.И.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Субетто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, В.К. Батурин, В.И. Патрушев, В.Н.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Турченко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>, А.Д. Лопуха, С.И.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Григорьев, А.М.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Егорычев, др.).</w:t>
      </w:r>
      <w:proofErr w:type="gramEnd"/>
    </w:p>
    <w:p w:rsidR="00EE23E5" w:rsidRPr="00133113" w:rsidRDefault="00EE23E5" w:rsidP="00EE23E5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 xml:space="preserve">Современные естественники, социологи, педагоги, философы, приняв многие идеи ушедших цивилизаций о единстве Творца, человека,  природы и Вселенной, разрабатывают, с учетом современных научных данных, концепции и теории возможной эволюции человечества (В.П. Казначеев, В.Л. Макаров, А.Д. Урсул, А.И.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Субетто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, С.И. Григорьев, В.И. Патрушев, А.М. Егорычев, В.И. Батурин, И.А.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Козиков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, Г.В.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Атаманчук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, Ф.П.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Туренко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>, многие другие), кот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рые, в большей мере, опираются на идеи В.И. Вернадского. </w:t>
      </w:r>
      <w:proofErr w:type="gramEnd"/>
    </w:p>
    <w:p w:rsidR="00EE23E5" w:rsidRPr="00133113" w:rsidRDefault="00EE23E5" w:rsidP="00EE23E5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В наше время уже дико смотрятся разнообразные государственные и общественные пр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граммы решения многих социальных проблем, которые рассматриваются обособленно от существования не просто российской, но и человеческой культуры и цивилизации; решаются государственные вопросы, в основе которых лишь принцип получения максимальной приб</w:t>
      </w:r>
      <w:r w:rsidRPr="00133113">
        <w:rPr>
          <w:rFonts w:ascii="Times New Roman" w:hAnsi="Times New Roman"/>
          <w:sz w:val="24"/>
          <w:szCs w:val="24"/>
          <w:lang w:eastAsia="ru-RU"/>
        </w:rPr>
        <w:t>ы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ли, за счет нарушения экологического и социального равновесия.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 xml:space="preserve">Это проблема отнюдь не российская, а общечеловеческая, одновременно: политическая, экологическая, экономическая, образовательная, нравственная и философская. </w:t>
      </w:r>
      <w:proofErr w:type="gramEnd"/>
    </w:p>
    <w:p w:rsidR="00EE23E5" w:rsidRPr="00133113" w:rsidRDefault="00EE23E5" w:rsidP="00EE23E5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Общественное сознание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3113">
        <w:rPr>
          <w:rFonts w:ascii="Times New Roman" w:hAnsi="Times New Roman"/>
          <w:sz w:val="24"/>
          <w:szCs w:val="24"/>
          <w:lang w:eastAsia="ru-RU"/>
        </w:rPr>
        <w:t>уже начинает понимать, что Землю нельзя рассматривать лишь как продукт личностного и общественного потребления, планета Земля есть то целое, которое соединяет в себе живое и неживое, человека, Вселенную, Творца.  Человечество есть истор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чески новая, далеко не стихийная сила, способная осознанно влиять на эволюцию развития планеты Земля, Солнечной системы, всей Вселенной. </w:t>
      </w:r>
    </w:p>
    <w:p w:rsidR="00EE23E5" w:rsidRPr="00133113" w:rsidRDefault="00EE23E5" w:rsidP="00EE23E5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Если в прошлые эпохи, с учетом локальных и глобальных возмущений окружающей ср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ды, когда Природа выступала главным «управляющим» глобального эволюционного процесса, то в наступающей эпохе она передает эту функцию Человеку, как могучей </w:t>
      </w:r>
      <w:r w:rsidRPr="0013311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геологической силе, сознательно воздействующей на природу, </w:t>
      </w:r>
      <w:r w:rsidRPr="00133113">
        <w:rPr>
          <w:rFonts w:ascii="Times New Roman" w:hAnsi="Times New Roman"/>
          <w:color w:val="000000"/>
          <w:sz w:val="24"/>
          <w:szCs w:val="24"/>
          <w:lang w:eastAsia="ru-RU"/>
        </w:rPr>
        <w:t>понимающей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 и управляющей процессом эволюции, влияющей на процесс развития всей Вселенной. </w:t>
      </w:r>
    </w:p>
    <w:p w:rsidR="00EE23E5" w:rsidRPr="00133113" w:rsidRDefault="00EE23E5" w:rsidP="00EE23E5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 Постепенно человечество начинает выделяться из стихийной силы Природы в отдельную сознательную составляющую биосферы, а уже, совсем скоро – ближнего космоса, а затем и всей Вселенной, обеспечивающей не только сохранения хрупкого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биосоциального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равновесия на планете Земля, но и сознательное благотворное воздействие на все процессы Вселенной. Эта новая «вселенская» функция человечества, гениально предсказанная В.И. Вернадским, начинает достаточно ясно осознаваться в начале 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XXI</w:t>
      </w:r>
      <w:r>
        <w:rPr>
          <w:rFonts w:ascii="Times New Roman" w:hAnsi="Times New Roman"/>
          <w:sz w:val="24"/>
          <w:szCs w:val="24"/>
          <w:lang w:eastAsia="ru-RU"/>
        </w:rPr>
        <w:t xml:space="preserve"> века.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Великий адепт русской культуры В.И. Вернадский, также как и К.Э. Циолковский, считал, что человечество должно осознать свою великую миссию за сохранение не только локальной среды обитания жизни на планете Земля, но и за продвижение жизни в бесконечное пространство Вселенной, взять на себя о</w:t>
      </w:r>
      <w:r w:rsidRPr="00133113">
        <w:rPr>
          <w:rFonts w:ascii="Times New Roman" w:hAnsi="Times New Roman"/>
          <w:sz w:val="24"/>
          <w:szCs w:val="24"/>
          <w:lang w:eastAsia="ru-RU"/>
        </w:rPr>
        <w:t>т</w:t>
      </w:r>
      <w:r w:rsidRPr="00133113">
        <w:rPr>
          <w:rFonts w:ascii="Times New Roman" w:hAnsi="Times New Roman"/>
          <w:sz w:val="24"/>
          <w:szCs w:val="24"/>
          <w:lang w:eastAsia="ru-RU"/>
        </w:rPr>
        <w:t>ветственность за будущее интеллектуальное и духовное развитие жизни в Космосе, в стро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тельстве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космоноосферы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EE23E5" w:rsidRPr="00133113" w:rsidRDefault="00EE23E5" w:rsidP="00EE23E5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 xml:space="preserve">Все сказанное говорит о том, что человеческая цивилизация в 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 веке оказалась на «ру</w:t>
      </w:r>
      <w:r w:rsidRPr="00133113">
        <w:rPr>
          <w:rFonts w:ascii="Times New Roman" w:hAnsi="Times New Roman"/>
          <w:sz w:val="24"/>
          <w:szCs w:val="24"/>
          <w:lang w:eastAsia="ru-RU"/>
        </w:rPr>
        <w:t>с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ском» перепутье (налево – смерть, направо – коня потеряешь, прямо – неизвестность). </w:t>
      </w:r>
      <w:proofErr w:type="gramEnd"/>
    </w:p>
    <w:p w:rsidR="00EE23E5" w:rsidRPr="00133113" w:rsidRDefault="00EE23E5" w:rsidP="00EE23E5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Рассматривая человека не только как вид 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Homo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sapiens</w:t>
      </w:r>
      <w:r w:rsidRPr="00133113">
        <w:rPr>
          <w:rFonts w:ascii="Times New Roman" w:hAnsi="Times New Roman"/>
          <w:sz w:val="24"/>
          <w:szCs w:val="24"/>
          <w:lang w:eastAsia="ru-RU"/>
        </w:rPr>
        <w:t>, но и как человека духовного, мы пр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сто обязаны построить свои рассуждения на принятии концепции единого неразрывного эв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люционного процесса человека, социума, природы, Вселенной и конечно – Творца, как гла</w:t>
      </w:r>
      <w:r w:rsidRPr="00133113">
        <w:rPr>
          <w:rFonts w:ascii="Times New Roman" w:hAnsi="Times New Roman"/>
          <w:sz w:val="24"/>
          <w:szCs w:val="24"/>
          <w:lang w:eastAsia="ru-RU"/>
        </w:rPr>
        <w:t>в</w:t>
      </w:r>
      <w:r w:rsidRPr="00133113">
        <w:rPr>
          <w:rFonts w:ascii="Times New Roman" w:hAnsi="Times New Roman"/>
          <w:sz w:val="24"/>
          <w:szCs w:val="24"/>
          <w:lang w:eastAsia="ru-RU"/>
        </w:rPr>
        <w:t>ного архитектора универсума.</w:t>
      </w:r>
    </w:p>
    <w:p w:rsidR="00EE23E5" w:rsidRPr="00133113" w:rsidRDefault="00EE23E5" w:rsidP="00EE23E5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Это означает, что начало 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 века характеризуется  эволюционной ситуацией, когда во</w:t>
      </w:r>
      <w:r w:rsidRPr="00133113">
        <w:rPr>
          <w:rFonts w:ascii="Times New Roman" w:hAnsi="Times New Roman"/>
          <w:sz w:val="24"/>
          <w:szCs w:val="24"/>
          <w:lang w:eastAsia="ru-RU"/>
        </w:rPr>
        <w:t>з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можен только один вариант развития –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ноосферный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>, когда общество и природа начинают с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существовать в едином потоке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социоприродной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управляемой эволюции.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Другого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просто быть не может. Об этом много пишут последователи В.И. Вернадского (В.П. Казначеев, А.И.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Субе</w:t>
      </w:r>
      <w:r w:rsidRPr="00133113">
        <w:rPr>
          <w:rFonts w:ascii="Times New Roman" w:hAnsi="Times New Roman"/>
          <w:sz w:val="24"/>
          <w:szCs w:val="24"/>
          <w:lang w:eastAsia="ru-RU"/>
        </w:rPr>
        <w:t>т</w:t>
      </w:r>
      <w:r w:rsidRPr="00133113">
        <w:rPr>
          <w:rFonts w:ascii="Times New Roman" w:hAnsi="Times New Roman"/>
          <w:sz w:val="24"/>
          <w:szCs w:val="24"/>
          <w:lang w:eastAsia="ru-RU"/>
        </w:rPr>
        <w:t>то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>, С.И. Григорьев, А.М. Егорычев, В.Л. Макаров, В.К. Батурин, В.И. Патрушев, О.Л. Кузн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цов, многие другие).</w:t>
      </w:r>
    </w:p>
    <w:p w:rsidR="00EE23E5" w:rsidRPr="00133113" w:rsidRDefault="00EE23E5" w:rsidP="00EE23E5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       Так, академик В.П. Казначеев, обладая огромным научным оптимизмом, тем не менее, рассуждая о будущем человечестве, пишет, что «если говорить о представлениях нашего и</w:t>
      </w:r>
      <w:r w:rsidRPr="00133113">
        <w:rPr>
          <w:rFonts w:ascii="Times New Roman" w:hAnsi="Times New Roman"/>
          <w:sz w:val="24"/>
          <w:szCs w:val="24"/>
          <w:lang w:eastAsia="ru-RU"/>
        </w:rPr>
        <w:t>н</w:t>
      </w:r>
      <w:r w:rsidRPr="00133113">
        <w:rPr>
          <w:rFonts w:ascii="Times New Roman" w:hAnsi="Times New Roman"/>
          <w:sz w:val="24"/>
          <w:szCs w:val="24"/>
          <w:lang w:eastAsia="ru-RU"/>
        </w:rPr>
        <w:t>теллекта как формы живого вещества, как живого космического интеллектуального простра</w:t>
      </w:r>
      <w:r w:rsidRPr="00133113">
        <w:rPr>
          <w:rFonts w:ascii="Times New Roman" w:hAnsi="Times New Roman"/>
          <w:sz w:val="24"/>
          <w:szCs w:val="24"/>
          <w:lang w:eastAsia="ru-RU"/>
        </w:rPr>
        <w:t>н</w:t>
      </w:r>
      <w:r w:rsidRPr="00133113">
        <w:rPr>
          <w:rFonts w:ascii="Times New Roman" w:hAnsi="Times New Roman"/>
          <w:sz w:val="24"/>
          <w:szCs w:val="24"/>
          <w:lang w:eastAsia="ru-RU"/>
        </w:rPr>
        <w:t>ства и как того реального, которым мы сами обладаем на планете Земля, по-видимому, мы отражаем процесс космической эволюции. Там, где процесс эволюции не соответствует опр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деленному прогрессивному устремлению космического интеллекта, такой интеллект, такое живое вещество космическими цивилизациями будет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элеминироваться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>. Возможно, что наша планета Земля с дискриминирующей поведенческой реакцией интеллекта планеты, может быть, сегодня является кандидатом изъятия из космических цивилизаций» [</w:t>
      </w:r>
      <w:r>
        <w:rPr>
          <w:rFonts w:ascii="Times New Roman" w:hAnsi="Times New Roman"/>
          <w:sz w:val="24"/>
          <w:szCs w:val="24"/>
          <w:lang w:eastAsia="ru-RU"/>
        </w:rPr>
        <w:t>3,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 с.65-66]. Наве</w:t>
      </w:r>
      <w:r w:rsidRPr="00133113">
        <w:rPr>
          <w:rFonts w:ascii="Times New Roman" w:hAnsi="Times New Roman"/>
          <w:sz w:val="24"/>
          <w:szCs w:val="24"/>
          <w:lang w:eastAsia="ru-RU"/>
        </w:rPr>
        <w:t>р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ное, стоит глубоко задуматься о такой неприятной космической перспективе. </w:t>
      </w:r>
    </w:p>
    <w:p w:rsidR="00EE23E5" w:rsidRPr="00133113" w:rsidRDefault="00EE23E5" w:rsidP="00EE23E5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Социальный мир 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 века все более и более изменяется, затрагивая практически все напра</w:t>
      </w:r>
      <w:r w:rsidRPr="00133113">
        <w:rPr>
          <w:rFonts w:ascii="Times New Roman" w:hAnsi="Times New Roman"/>
          <w:sz w:val="24"/>
          <w:szCs w:val="24"/>
          <w:lang w:eastAsia="ru-RU"/>
        </w:rPr>
        <w:t>в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ления развития. Отмеченные изменения в трудах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выше названных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ученых, означают не конец человеческой цивилизации, а выход на новый путь развития.  О.Л. Кузнецов, рассуждая о нарастании изменений в социальном мире, убеждён в том, что после преодоления очередного глобального кризиса человечество будет способно выбрать для себя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ноосферный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путь разв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тия, предсказанный великим философом и </w:t>
      </w:r>
      <w:r>
        <w:rPr>
          <w:rFonts w:ascii="Times New Roman" w:hAnsi="Times New Roman"/>
          <w:sz w:val="24"/>
          <w:szCs w:val="24"/>
          <w:lang w:eastAsia="ru-RU"/>
        </w:rPr>
        <w:t>натуралистом В.И. Вернадским [4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,с.57]. </w:t>
      </w:r>
    </w:p>
    <w:p w:rsidR="00EE23E5" w:rsidRPr="00133113" w:rsidRDefault="00EE23E5" w:rsidP="00EE23E5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Общество и природа выступают для человека реальным бытием, которое при утве</w:t>
      </w:r>
      <w:r w:rsidRPr="00133113">
        <w:rPr>
          <w:rFonts w:ascii="Times New Roman" w:hAnsi="Times New Roman"/>
          <w:sz w:val="24"/>
          <w:szCs w:val="24"/>
          <w:lang w:eastAsia="ru-RU"/>
        </w:rPr>
        <w:t>р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ждении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ноосферных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принципов разумного управления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социоприродной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эволюции, начин</w:t>
      </w:r>
      <w:r w:rsidRPr="00133113">
        <w:rPr>
          <w:rFonts w:ascii="Times New Roman" w:hAnsi="Times New Roman"/>
          <w:sz w:val="24"/>
          <w:szCs w:val="24"/>
          <w:lang w:eastAsia="ru-RU"/>
        </w:rPr>
        <w:t>а</w:t>
      </w:r>
      <w:r w:rsidRPr="00133113">
        <w:rPr>
          <w:rFonts w:ascii="Times New Roman" w:hAnsi="Times New Roman"/>
          <w:sz w:val="24"/>
          <w:szCs w:val="24"/>
          <w:lang w:eastAsia="ru-RU"/>
        </w:rPr>
        <w:t>ет проявлять себя как сила, определяющая эволюцию сознания человека. Сознание челов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ка объемлет все бытие (внешнего мира, реального по сути; внутреннего мира – идеального;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над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3113">
        <w:rPr>
          <w:rFonts w:ascii="Times New Roman" w:hAnsi="Times New Roman"/>
          <w:sz w:val="24"/>
          <w:szCs w:val="24"/>
          <w:lang w:eastAsia="ru-RU"/>
        </w:rPr>
        <w:t>реального мира – тра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133113">
        <w:rPr>
          <w:rFonts w:ascii="Times New Roman" w:hAnsi="Times New Roman"/>
          <w:sz w:val="24"/>
          <w:szCs w:val="24"/>
          <w:lang w:eastAsia="ru-RU"/>
        </w:rPr>
        <w:t>сцендентного, духовного по высшей сути). Необходимо отм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тить, исходя из сложной многоплановой природы человека, что все составляющие его б</w:t>
      </w:r>
      <w:r w:rsidRPr="00133113">
        <w:rPr>
          <w:rFonts w:ascii="Times New Roman" w:hAnsi="Times New Roman"/>
          <w:sz w:val="24"/>
          <w:szCs w:val="24"/>
          <w:lang w:eastAsia="ru-RU"/>
        </w:rPr>
        <w:t>ы</w:t>
      </w:r>
      <w:r w:rsidRPr="00133113">
        <w:rPr>
          <w:rFonts w:ascii="Times New Roman" w:hAnsi="Times New Roman"/>
          <w:sz w:val="24"/>
          <w:szCs w:val="24"/>
          <w:lang w:eastAsia="ru-RU"/>
        </w:rPr>
        <w:t>тийного мира взаимосвязаны и взаимообусловлены, в зависимости от уровня раскрытия  сознания конкретного индивиду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ма.  </w:t>
      </w:r>
    </w:p>
    <w:p w:rsidR="00EE23E5" w:rsidRPr="00133113" w:rsidRDefault="00EE23E5" w:rsidP="00EE23E5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lastRenderedPageBreak/>
        <w:t>Понятие «бытие» охватывает все формы человеческой реальности: физическую, пс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>хологическую, социальную, духовную, культурную, химическую, геологическую, косм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>ческую, религиозную, мифологическую, изотерическую, иную.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Человек в своем существ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вании связывает, либо разрушает различные формы бытия, исходя из исторических и эв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люционных задач эпохи, идеологии конкретного социума, доминирующих традиций, этн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ческой культуры, конкретного опыта выживания и развития, многого другого. </w:t>
      </w:r>
    </w:p>
    <w:p w:rsidR="00EE23E5" w:rsidRPr="00133113" w:rsidRDefault="00EE23E5" w:rsidP="00EE23E5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Реальное бытие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 всегда связано с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идеальным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. Идеи, смыслы и ценности идеального бытия питают реальное, придают ему импульс определённого качества (смысла), так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нео</w:t>
      </w:r>
      <w:r w:rsidRPr="00133113">
        <w:rPr>
          <w:rFonts w:ascii="Times New Roman" w:hAnsi="Times New Roman"/>
          <w:sz w:val="24"/>
          <w:szCs w:val="24"/>
          <w:lang w:eastAsia="ru-RU"/>
        </w:rPr>
        <w:t>б</w:t>
      </w:r>
      <w:r w:rsidRPr="00133113">
        <w:rPr>
          <w:rFonts w:ascii="Times New Roman" w:hAnsi="Times New Roman"/>
          <w:sz w:val="24"/>
          <w:szCs w:val="24"/>
          <w:lang w:eastAsia="ru-RU"/>
        </w:rPr>
        <w:t>ходимых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человеку в личностном развитии, формируют этические и нравственные импер</w:t>
      </w:r>
      <w:r w:rsidRPr="00133113">
        <w:rPr>
          <w:rFonts w:ascii="Times New Roman" w:hAnsi="Times New Roman"/>
          <w:sz w:val="24"/>
          <w:szCs w:val="24"/>
          <w:lang w:eastAsia="ru-RU"/>
        </w:rPr>
        <w:t>а</w:t>
      </w:r>
      <w:r w:rsidRPr="00133113">
        <w:rPr>
          <w:rFonts w:ascii="Times New Roman" w:hAnsi="Times New Roman"/>
          <w:sz w:val="24"/>
          <w:szCs w:val="24"/>
          <w:lang w:eastAsia="ru-RU"/>
        </w:rPr>
        <w:t>тивы жизнеустройства, определяют эволюционные перспективы, не позволяют «сосколь</w:t>
      </w:r>
      <w:r w:rsidRPr="00133113">
        <w:rPr>
          <w:rFonts w:ascii="Times New Roman" w:hAnsi="Times New Roman"/>
          <w:sz w:val="24"/>
          <w:szCs w:val="24"/>
          <w:lang w:eastAsia="ru-RU"/>
        </w:rPr>
        <w:t>з</w:t>
      </w:r>
      <w:r w:rsidRPr="00133113">
        <w:rPr>
          <w:rFonts w:ascii="Times New Roman" w:hAnsi="Times New Roman"/>
          <w:sz w:val="24"/>
          <w:szCs w:val="24"/>
          <w:lang w:eastAsia="ru-RU"/>
        </w:rPr>
        <w:t>нуть» с эволюционной  лестнице вниз, в царство животного мира.</w:t>
      </w:r>
    </w:p>
    <w:p w:rsidR="00EE23E5" w:rsidRPr="00133113" w:rsidRDefault="00EE23E5" w:rsidP="00EE23E5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Реальное бытие современного человека, протекающее в рамках капиталистического жизнеустройства, находится в крайне неустойчивом состоянии. Отсутствие подлинной ц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лостности бытийного мира для человека 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 века, невозможность выразить всю полноту своего существования, придают особую трагичность всей его жизни, порождая малые и большие конфликты и трагедии, тормозя его восхождение к абсолюту. </w:t>
      </w:r>
    </w:p>
    <w:p w:rsidR="00EE23E5" w:rsidRPr="00133113" w:rsidRDefault="00EE23E5" w:rsidP="00EE23E5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Разумеется, человек стремится преодолеть границы собственного существования, найти высокие значимые цели своего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жизнеосуществления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>, проявляя (пробуждая) при этом свое настоящее сущностное свойство. Но это, сегодня, скорее исключение, нежели прав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>ло. Человек пока далек от того, чтобы быть гармоничным и законченным единством в себе самом. Способ организации его жизнедеятельности позволяет реализовывать в себе лишь относительное и фрагментарное единство, которое выражает себя лишь частичным проя</w:t>
      </w:r>
      <w:r w:rsidRPr="00133113">
        <w:rPr>
          <w:rFonts w:ascii="Times New Roman" w:hAnsi="Times New Roman"/>
          <w:sz w:val="24"/>
          <w:szCs w:val="24"/>
          <w:lang w:eastAsia="ru-RU"/>
        </w:rPr>
        <w:t>в</w:t>
      </w:r>
      <w:r w:rsidRPr="00133113">
        <w:rPr>
          <w:rFonts w:ascii="Times New Roman" w:hAnsi="Times New Roman"/>
          <w:sz w:val="24"/>
          <w:szCs w:val="24"/>
          <w:lang w:eastAsia="ru-RU"/>
        </w:rPr>
        <w:t>лением бытия и, при этом, порождает проблему глобальной  неудовлетворенности. Драм</w:t>
      </w:r>
      <w:r w:rsidRPr="00133113">
        <w:rPr>
          <w:rFonts w:ascii="Times New Roman" w:hAnsi="Times New Roman"/>
          <w:sz w:val="24"/>
          <w:szCs w:val="24"/>
          <w:lang w:eastAsia="ru-RU"/>
        </w:rPr>
        <w:t>а</w:t>
      </w:r>
      <w:r w:rsidRPr="00133113">
        <w:rPr>
          <w:rFonts w:ascii="Times New Roman" w:hAnsi="Times New Roman"/>
          <w:sz w:val="24"/>
          <w:szCs w:val="24"/>
          <w:lang w:eastAsia="ru-RU"/>
        </w:rPr>
        <w:t>тизм и трагизм современного человека как раз и заключается в том, что творимая человеч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ством социальная среда (его бытийный мир) не позволяет человеку, выйти за границы св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его физического существования.</w:t>
      </w:r>
    </w:p>
    <w:p w:rsidR="00EE23E5" w:rsidRPr="00133113" w:rsidRDefault="00EE23E5" w:rsidP="00EE23E5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Как уже было отмечено, реальное человеческое бытие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 всегда содержит элементы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идеального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. В своих мечтах, человек всегда творил идеал мира будущего, зачастую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над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3113">
        <w:rPr>
          <w:rFonts w:ascii="Times New Roman" w:hAnsi="Times New Roman"/>
          <w:sz w:val="24"/>
          <w:szCs w:val="24"/>
          <w:lang w:eastAsia="ru-RU"/>
        </w:rPr>
        <w:t>р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ального (трансцендентного).</w:t>
      </w:r>
    </w:p>
    <w:p w:rsidR="00EE23E5" w:rsidRPr="00133113" w:rsidRDefault="00EE23E5" w:rsidP="00EE23E5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 Человеческое бытие всегда содержит элементы того идеала, к которому человек (ч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ловечество) стремится. В этом стремлении человек способен проявлять полноту самора</w:t>
      </w:r>
      <w:r w:rsidRPr="00133113">
        <w:rPr>
          <w:rFonts w:ascii="Times New Roman" w:hAnsi="Times New Roman"/>
          <w:sz w:val="24"/>
          <w:szCs w:val="24"/>
          <w:lang w:eastAsia="ru-RU"/>
        </w:rPr>
        <w:t>с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крытия и при этом творить культуру будущего. Труден путь восхождения к идеальному бытию. Именно так творилась русская культура, где ее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пассионарии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пытались прорваться к тайне существования человека и построить общество в соответствии с этой тайной. Одн</w:t>
      </w:r>
      <w:r w:rsidRPr="00133113">
        <w:rPr>
          <w:rFonts w:ascii="Times New Roman" w:hAnsi="Times New Roman"/>
          <w:sz w:val="24"/>
          <w:szCs w:val="24"/>
          <w:lang w:eastAsia="ru-RU"/>
        </w:rPr>
        <w:t>а</w:t>
      </w:r>
      <w:r w:rsidRPr="00133113">
        <w:rPr>
          <w:rFonts w:ascii="Times New Roman" w:hAnsi="Times New Roman"/>
          <w:sz w:val="24"/>
          <w:szCs w:val="24"/>
          <w:lang w:eastAsia="ru-RU"/>
        </w:rPr>
        <w:t>ко, в соответствии с историей русского народа, той сакраментальной миссией, возложе</w:t>
      </w:r>
      <w:r w:rsidRPr="00133113">
        <w:rPr>
          <w:rFonts w:ascii="Times New Roman" w:hAnsi="Times New Roman"/>
          <w:sz w:val="24"/>
          <w:szCs w:val="24"/>
          <w:lang w:eastAsia="ru-RU"/>
        </w:rPr>
        <w:t>н</w:t>
      </w:r>
      <w:r w:rsidRPr="00133113">
        <w:rPr>
          <w:rFonts w:ascii="Times New Roman" w:hAnsi="Times New Roman"/>
          <w:sz w:val="24"/>
          <w:szCs w:val="24"/>
          <w:lang w:eastAsia="ru-RU"/>
        </w:rPr>
        <w:t>ной на Русь-Россию, творилось бытие, в тех конкретных формах и проявлениях, которые были возможны в конкретную историческую эпоху. Необходимо отметить, что труд рел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гиозных философов, мудрецов, ученых и 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просветителей, выражавших предельное жизне</w:t>
      </w:r>
      <w:r w:rsidRPr="00133113">
        <w:rPr>
          <w:rFonts w:ascii="Times New Roman" w:hAnsi="Times New Roman"/>
          <w:sz w:val="24"/>
          <w:szCs w:val="24"/>
          <w:lang w:eastAsia="ru-RU"/>
        </w:rPr>
        <w:t>н</w:t>
      </w:r>
      <w:r w:rsidRPr="00133113">
        <w:rPr>
          <w:rFonts w:ascii="Times New Roman" w:hAnsi="Times New Roman"/>
          <w:sz w:val="24"/>
          <w:szCs w:val="24"/>
          <w:lang w:eastAsia="ru-RU"/>
        </w:rPr>
        <w:t>ное и духовное напряжение в поиске высших смыслов человеческого бытия не пропадал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>, собирался, перерабатывался, входил в сознание русского народа, творил его традиции, менталитет, духовность, создавал идеал будущего.</w:t>
      </w:r>
    </w:p>
    <w:p w:rsidR="00EE23E5" w:rsidRPr="00133113" w:rsidRDefault="00EE23E5" w:rsidP="00EE23E5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Русскому человеку всегда было тесно в наличном историческом социальном пр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странстве. Он всегда устремлял свой взор в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трансцендентное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3113">
        <w:rPr>
          <w:rFonts w:ascii="Times New Roman" w:hAnsi="Times New Roman"/>
          <w:sz w:val="24"/>
          <w:szCs w:val="24"/>
          <w:lang w:eastAsia="ru-RU"/>
        </w:rPr>
        <w:t>высшее, божественное и в этом высшем, творил идеал нового человека, новую культуру, творил собственный «ид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альный – реальный» бытийный мир. Творя идеальный бытийный мир, он постигал собс</w:t>
      </w:r>
      <w:r w:rsidRPr="00133113">
        <w:rPr>
          <w:rFonts w:ascii="Times New Roman" w:hAnsi="Times New Roman"/>
          <w:sz w:val="24"/>
          <w:szCs w:val="24"/>
          <w:lang w:eastAsia="ru-RU"/>
        </w:rPr>
        <w:t>т</w:t>
      </w:r>
      <w:r w:rsidRPr="00133113">
        <w:rPr>
          <w:rFonts w:ascii="Times New Roman" w:hAnsi="Times New Roman"/>
          <w:sz w:val="24"/>
          <w:szCs w:val="24"/>
          <w:lang w:eastAsia="ru-RU"/>
        </w:rPr>
        <w:t>венную высшую природу, открывая  новые грани существующей реальности, приближая ее к своему идеалу.</w:t>
      </w:r>
    </w:p>
    <w:p w:rsidR="00EE23E5" w:rsidRPr="00133113" w:rsidRDefault="00EE23E5" w:rsidP="00EE23E5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Творя идеальный бытийный мир, открывая новые культурные и духовные миры, ру</w:t>
      </w:r>
      <w:r w:rsidRPr="00133113">
        <w:rPr>
          <w:rFonts w:ascii="Times New Roman" w:hAnsi="Times New Roman"/>
          <w:sz w:val="24"/>
          <w:szCs w:val="24"/>
          <w:lang w:eastAsia="ru-RU"/>
        </w:rPr>
        <w:t>с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ский человек содействовал поиску личностного и общественного (соборного) идеала, </w:t>
      </w:r>
      <w:r w:rsidRPr="00133113">
        <w:rPr>
          <w:rFonts w:ascii="Times New Roman" w:hAnsi="Times New Roman"/>
          <w:sz w:val="24"/>
          <w:szCs w:val="24"/>
          <w:lang w:eastAsia="ru-RU"/>
        </w:rPr>
        <w:lastRenderedPageBreak/>
        <w:t>со</w:t>
      </w:r>
      <w:r w:rsidRPr="00133113">
        <w:rPr>
          <w:rFonts w:ascii="Times New Roman" w:hAnsi="Times New Roman"/>
          <w:sz w:val="24"/>
          <w:szCs w:val="24"/>
          <w:lang w:eastAsia="ru-RU"/>
        </w:rPr>
        <w:t>з</w:t>
      </w:r>
      <w:r w:rsidRPr="00133113">
        <w:rPr>
          <w:rFonts w:ascii="Times New Roman" w:hAnsi="Times New Roman"/>
          <w:sz w:val="24"/>
          <w:szCs w:val="24"/>
          <w:lang w:eastAsia="ru-RU"/>
        </w:rPr>
        <w:t>давая перспективы, которые на многие столетия и тысячелетия определяли путь развития Руси (России).</w:t>
      </w:r>
    </w:p>
    <w:p w:rsidR="00EE23E5" w:rsidRPr="00133113" w:rsidRDefault="00EE23E5" w:rsidP="00EE23E5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С точки зрения русской жизненной философии, человеческое бытие не ограничивае</w:t>
      </w:r>
      <w:r w:rsidRPr="00133113">
        <w:rPr>
          <w:rFonts w:ascii="Times New Roman" w:hAnsi="Times New Roman"/>
          <w:sz w:val="24"/>
          <w:szCs w:val="24"/>
          <w:lang w:eastAsia="ru-RU"/>
        </w:rPr>
        <w:t>т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ся реальными жизненными проявлениями, несмотря на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социально значимые цели и з</w:t>
      </w:r>
      <w:r w:rsidRPr="00133113">
        <w:rPr>
          <w:rFonts w:ascii="Times New Roman" w:hAnsi="Times New Roman"/>
          <w:sz w:val="24"/>
          <w:szCs w:val="24"/>
          <w:lang w:eastAsia="ru-RU"/>
        </w:rPr>
        <w:t>а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дачи («не хлебом единым жив человек»). Имея многие материальные блага, человек, по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с</w:t>
      </w:r>
      <w:r w:rsidRPr="00133113">
        <w:rPr>
          <w:rFonts w:ascii="Times New Roman" w:hAnsi="Times New Roman"/>
          <w:sz w:val="24"/>
          <w:szCs w:val="24"/>
          <w:lang w:eastAsia="ru-RU"/>
        </w:rPr>
        <w:t>у</w:t>
      </w:r>
      <w:r w:rsidRPr="00133113">
        <w:rPr>
          <w:rFonts w:ascii="Times New Roman" w:hAnsi="Times New Roman"/>
          <w:sz w:val="24"/>
          <w:szCs w:val="24"/>
          <w:lang w:eastAsia="ru-RU"/>
        </w:rPr>
        <w:t>ти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остается одиноким, не способным познать всей глубины своего сущностного Я, его н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исчерпаемые проявления и отсюда порождение всевозможных социальных проблем, зла и насилия, суицида, пошлости и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бездуховности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>.</w:t>
      </w:r>
    </w:p>
    <w:p w:rsidR="00EE23E5" w:rsidRPr="00133113" w:rsidRDefault="00EE23E5" w:rsidP="00EE23E5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Мыслители русской культуры всегда старались найти объяснения смыслу жизни ч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ловека через познание высшего, божественного. Как мыслящее духовное создание, человек все время стремится вырваться за пределы своего социального бытия. Полнота человеч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ского существа не мыслилась в личностном плане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без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коллективного, соборного, общес</w:t>
      </w:r>
      <w:r w:rsidRPr="00133113">
        <w:rPr>
          <w:rFonts w:ascii="Times New Roman" w:hAnsi="Times New Roman"/>
          <w:sz w:val="24"/>
          <w:szCs w:val="24"/>
          <w:lang w:eastAsia="ru-RU"/>
        </w:rPr>
        <w:t>т</w:t>
      </w:r>
      <w:r w:rsidRPr="00133113">
        <w:rPr>
          <w:rFonts w:ascii="Times New Roman" w:hAnsi="Times New Roman"/>
          <w:sz w:val="24"/>
          <w:szCs w:val="24"/>
          <w:lang w:eastAsia="ru-RU"/>
        </w:rPr>
        <w:t>венного. Человеку необходимо, рассуждали они, постоянное стремление к высшему, бож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ственному, к тому миру, который лишен горестей и несправедливости реального бытия. Поднятие своего Я над реальным бытием позволяет индивиду построить ту траекторию ч</w:t>
      </w:r>
      <w:r w:rsidRPr="00133113">
        <w:rPr>
          <w:rFonts w:ascii="Times New Roman" w:hAnsi="Times New Roman"/>
          <w:sz w:val="24"/>
          <w:szCs w:val="24"/>
          <w:lang w:eastAsia="ru-RU"/>
        </w:rPr>
        <w:t>е</w:t>
      </w:r>
      <w:r w:rsidRPr="00133113">
        <w:rPr>
          <w:rFonts w:ascii="Times New Roman" w:hAnsi="Times New Roman"/>
          <w:sz w:val="24"/>
          <w:szCs w:val="24"/>
          <w:lang w:eastAsia="ru-RU"/>
        </w:rPr>
        <w:t>ловеческого бытия, которая вносит определенную полноту в его мироощущение, наделяет особым высшим смыслом его жизнь.</w:t>
      </w:r>
    </w:p>
    <w:p w:rsidR="00EE23E5" w:rsidRPr="00133113" w:rsidRDefault="00EE23E5" w:rsidP="00EE23E5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Русский человек всегда чувствовал, что настоящее бытие возможно лишь в новом м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ре, который в корне отличается от реально 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существующего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>. Эта идея развивалась на пр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тяжении всей истории русской культуры, выражалась в народных сказаниях, былинах ска</w:t>
      </w:r>
      <w:r w:rsidRPr="00133113">
        <w:rPr>
          <w:rFonts w:ascii="Times New Roman" w:hAnsi="Times New Roman"/>
          <w:sz w:val="24"/>
          <w:szCs w:val="24"/>
          <w:lang w:eastAsia="ru-RU"/>
        </w:rPr>
        <w:t>з</w:t>
      </w:r>
      <w:r w:rsidRPr="00133113">
        <w:rPr>
          <w:rFonts w:ascii="Times New Roman" w:hAnsi="Times New Roman"/>
          <w:sz w:val="24"/>
          <w:szCs w:val="24"/>
          <w:lang w:eastAsia="ru-RU"/>
        </w:rPr>
        <w:t>ках, реализовывалась в самых разнообразных учениях, теориях, концепциях (А.Ф. Фед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ров, В.И. Ленин, В.И. Вернадский, др.).</w:t>
      </w:r>
    </w:p>
    <w:p w:rsidR="00EE23E5" w:rsidRPr="00133113" w:rsidRDefault="00EE23E5" w:rsidP="00EE23E5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Существующая повседневность сегодня, как и тысячу лет назад, неотступно предл</w:t>
      </w:r>
      <w:r w:rsidRPr="00133113">
        <w:rPr>
          <w:rFonts w:ascii="Times New Roman" w:hAnsi="Times New Roman"/>
          <w:sz w:val="24"/>
          <w:szCs w:val="24"/>
          <w:lang w:eastAsia="ru-RU"/>
        </w:rPr>
        <w:t>а</w:t>
      </w:r>
      <w:r w:rsidRPr="00133113">
        <w:rPr>
          <w:rFonts w:ascii="Times New Roman" w:hAnsi="Times New Roman"/>
          <w:sz w:val="24"/>
          <w:szCs w:val="24"/>
          <w:lang w:eastAsia="ru-RU"/>
        </w:rPr>
        <w:t>гает каждому из нас ситуацию личностного выбора, которая определяется многими вну</w:t>
      </w:r>
      <w:r w:rsidRPr="00133113">
        <w:rPr>
          <w:rFonts w:ascii="Times New Roman" w:hAnsi="Times New Roman"/>
          <w:sz w:val="24"/>
          <w:szCs w:val="24"/>
          <w:lang w:eastAsia="ru-RU"/>
        </w:rPr>
        <w:t>т</w:t>
      </w:r>
      <w:r w:rsidRPr="00133113">
        <w:rPr>
          <w:rFonts w:ascii="Times New Roman" w:hAnsi="Times New Roman"/>
          <w:sz w:val="24"/>
          <w:szCs w:val="24"/>
          <w:lang w:eastAsia="ru-RU"/>
        </w:rPr>
        <w:t>ренними и внешними факторами, определяющими эволюцию индивида, общества, прир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ды и Вселенной. </w:t>
      </w:r>
    </w:p>
    <w:p w:rsidR="00EE23E5" w:rsidRPr="00133113" w:rsidRDefault="00EE23E5" w:rsidP="00EE23E5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Онтологичность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понимания эволюции человека, общества, природы и Вселенной как единого неразрывного процесса показывает, что определяющая роль в этом сложнейшем процессе (по В.И. Вернадскому) принадлежит человеческому разуму как активной геол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гической силы, способствующей построению нового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ноосферного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общества.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Ноосферное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общество есть форма, средство и программа всеобщего, глобального по масштабам разв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>тия мирового сообщества, где человек включается в бесконечный процесс саморазвития и самосовершенствования эмоциональных, интеллектуальных и  духовно-нравственных к</w:t>
      </w:r>
      <w:r w:rsidRPr="00133113">
        <w:rPr>
          <w:rFonts w:ascii="Times New Roman" w:hAnsi="Times New Roman"/>
          <w:sz w:val="24"/>
          <w:szCs w:val="24"/>
          <w:lang w:eastAsia="ru-RU"/>
        </w:rPr>
        <w:t>а</w:t>
      </w:r>
      <w:r w:rsidRPr="00133113">
        <w:rPr>
          <w:rFonts w:ascii="Times New Roman" w:hAnsi="Times New Roman"/>
          <w:sz w:val="24"/>
          <w:szCs w:val="24"/>
          <w:lang w:eastAsia="ru-RU"/>
        </w:rPr>
        <w:t>честв, что и будет являться его истинной эволюцией.</w:t>
      </w:r>
    </w:p>
    <w:p w:rsidR="00EE23E5" w:rsidRPr="00133113" w:rsidRDefault="00EE23E5" w:rsidP="00EE23E5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В своей небольшой статье «Несколько слов о ноосфере» (1943г.), В.И. Вернадский подчеркивал нравственную составляющую в эволюционном процессе живого вещества, писал о том, что эволюционный процесс отвечает биологическому единству и равенству всех людей. Ученый считал, что нельзя безнаказанно идти против принципа единства </w:t>
      </w:r>
      <w:r>
        <w:rPr>
          <w:rFonts w:ascii="Times New Roman" w:hAnsi="Times New Roman"/>
          <w:sz w:val="24"/>
          <w:szCs w:val="24"/>
          <w:lang w:eastAsia="ru-RU"/>
        </w:rPr>
        <w:t>всех людей как закона природы [1</w:t>
      </w:r>
      <w:r w:rsidRPr="00133113">
        <w:rPr>
          <w:rFonts w:ascii="Times New Roman" w:hAnsi="Times New Roman"/>
          <w:sz w:val="24"/>
          <w:szCs w:val="24"/>
          <w:lang w:eastAsia="ru-RU"/>
        </w:rPr>
        <w:t>].</w:t>
      </w:r>
    </w:p>
    <w:p w:rsidR="00EE23E5" w:rsidRPr="00133113" w:rsidRDefault="00EE23E5" w:rsidP="00EE23E5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Духовно-нравственная эволюция человека естественно будет воздействовать на це</w:t>
      </w:r>
      <w:r w:rsidRPr="00133113">
        <w:rPr>
          <w:rFonts w:ascii="Times New Roman" w:hAnsi="Times New Roman"/>
          <w:sz w:val="24"/>
          <w:szCs w:val="24"/>
          <w:lang w:eastAsia="ru-RU"/>
        </w:rPr>
        <w:t>н</w:t>
      </w:r>
      <w:r w:rsidRPr="00133113">
        <w:rPr>
          <w:rFonts w:ascii="Times New Roman" w:hAnsi="Times New Roman"/>
          <w:sz w:val="24"/>
          <w:szCs w:val="24"/>
          <w:lang w:eastAsia="ru-RU"/>
        </w:rPr>
        <w:t>тры и программы человеческого сознан</w:t>
      </w:r>
      <w:r>
        <w:rPr>
          <w:rFonts w:ascii="Times New Roman" w:hAnsi="Times New Roman"/>
          <w:sz w:val="24"/>
          <w:szCs w:val="24"/>
          <w:lang w:eastAsia="ru-RU"/>
        </w:rPr>
        <w:t>ия, изначально заложенные Всевы</w:t>
      </w:r>
      <w:r w:rsidRPr="00133113">
        <w:rPr>
          <w:rFonts w:ascii="Times New Roman" w:hAnsi="Times New Roman"/>
          <w:sz w:val="24"/>
          <w:szCs w:val="24"/>
          <w:lang w:eastAsia="ru-RU"/>
        </w:rPr>
        <w:t>ш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133113">
        <w:rPr>
          <w:rFonts w:ascii="Times New Roman" w:hAnsi="Times New Roman"/>
          <w:sz w:val="24"/>
          <w:szCs w:val="24"/>
          <w:lang w:eastAsia="ru-RU"/>
        </w:rPr>
        <w:t>им Архите</w:t>
      </w:r>
      <w:r w:rsidRPr="00133113">
        <w:rPr>
          <w:rFonts w:ascii="Times New Roman" w:hAnsi="Times New Roman"/>
          <w:sz w:val="24"/>
          <w:szCs w:val="24"/>
          <w:lang w:eastAsia="ru-RU"/>
        </w:rPr>
        <w:t>к</w:t>
      </w:r>
      <w:r w:rsidRPr="00133113">
        <w:rPr>
          <w:rFonts w:ascii="Times New Roman" w:hAnsi="Times New Roman"/>
          <w:sz w:val="24"/>
          <w:szCs w:val="24"/>
          <w:lang w:eastAsia="ru-RU"/>
        </w:rPr>
        <w:t>тором (Богом) с использованием Природы, ее материальной субстанции и самых разноо</w:t>
      </w:r>
      <w:r w:rsidRPr="00133113">
        <w:rPr>
          <w:rFonts w:ascii="Times New Roman" w:hAnsi="Times New Roman"/>
          <w:sz w:val="24"/>
          <w:szCs w:val="24"/>
          <w:lang w:eastAsia="ru-RU"/>
        </w:rPr>
        <w:t>б</w:t>
      </w:r>
      <w:r w:rsidRPr="00133113">
        <w:rPr>
          <w:rFonts w:ascii="Times New Roman" w:hAnsi="Times New Roman"/>
          <w:sz w:val="24"/>
          <w:szCs w:val="24"/>
          <w:lang w:eastAsia="ru-RU"/>
        </w:rPr>
        <w:t>разных  механизмов (биологических, социальных, космических, иных). Раскрытие беск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нечных совершенств человека (психических, интеллектуальных, эмоциональных, иных) возможно лишь при преобладании в жизнедеятельности человека, его жизненной орган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>зации духовной направляющей. Развитие социальной материи только тогда имеет смысл, когда человек сможет видеть, чувствовать и творить, ощущая себя личностью с высокой мерой ответственности и собственного достоинства. Только в этом случае человек и чел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вечество сможет эволюционировать, т.е. выйти за границы обычного биологического с</w:t>
      </w:r>
      <w:r w:rsidRPr="00133113">
        <w:rPr>
          <w:rFonts w:ascii="Times New Roman" w:hAnsi="Times New Roman"/>
          <w:sz w:val="24"/>
          <w:szCs w:val="24"/>
          <w:lang w:eastAsia="ru-RU"/>
        </w:rPr>
        <w:t>у</w:t>
      </w:r>
      <w:r w:rsidRPr="00133113">
        <w:rPr>
          <w:rFonts w:ascii="Times New Roman" w:hAnsi="Times New Roman"/>
          <w:sz w:val="24"/>
          <w:szCs w:val="24"/>
          <w:lang w:eastAsia="ru-RU"/>
        </w:rPr>
        <w:t>ществования.</w:t>
      </w:r>
    </w:p>
    <w:p w:rsidR="00EE23E5" w:rsidRPr="00133113" w:rsidRDefault="00EE23E5" w:rsidP="00EE23E5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lastRenderedPageBreak/>
        <w:t>Интеграция человечества в ноосферу и есть исходный пункт социальной эволюции, утверждающий справедливое и счастливое общество равных возможностей в настоящем и будущем. Таким образом, теория ноосферы В.И. Вернадского позволяет человеческому с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>обществу не просто трансформироваться в новую сферу жизненной организации, но и а</w:t>
      </w:r>
      <w:r w:rsidRPr="00133113">
        <w:rPr>
          <w:rFonts w:ascii="Times New Roman" w:hAnsi="Times New Roman"/>
          <w:sz w:val="24"/>
          <w:szCs w:val="24"/>
          <w:lang w:eastAsia="ru-RU"/>
        </w:rPr>
        <w:t>к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тивно войти в единый  «геологический эволюционный поток», основу которого составляет человеческий духовный разум, который обеспечит возможность осуществления 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социопр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>родной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управляемой эволюции.        «Ноосфера есть новое геологическое явление на нашей планете. В ней впервые человек становится </w:t>
      </w:r>
      <w:r w:rsidRPr="00133113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крупнейшей геологической </w:t>
      </w:r>
      <w:proofErr w:type="spellStart"/>
      <w:r w:rsidRPr="00133113">
        <w:rPr>
          <w:rFonts w:ascii="Times New Roman" w:hAnsi="Times New Roman"/>
          <w:i/>
          <w:sz w:val="24"/>
          <w:szCs w:val="24"/>
          <w:u w:val="single"/>
          <w:lang w:eastAsia="ru-RU"/>
        </w:rPr>
        <w:t>силой</w:t>
      </w:r>
      <w:proofErr w:type="gramStart"/>
      <w:r w:rsidRPr="00133113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может и должен перестраивать своим трудом и мыслью область своей жизни, перестраивать коре</w:t>
      </w:r>
      <w:r w:rsidRPr="00133113">
        <w:rPr>
          <w:rFonts w:ascii="Times New Roman" w:hAnsi="Times New Roman"/>
          <w:sz w:val="24"/>
          <w:szCs w:val="24"/>
          <w:lang w:eastAsia="ru-RU"/>
        </w:rPr>
        <w:t>н</w:t>
      </w:r>
      <w:r w:rsidRPr="00133113">
        <w:rPr>
          <w:rFonts w:ascii="Times New Roman" w:hAnsi="Times New Roman"/>
          <w:sz w:val="24"/>
          <w:szCs w:val="24"/>
          <w:lang w:eastAsia="ru-RU"/>
        </w:rPr>
        <w:t>ным образом по сравнению с тем, что было раньше. Перед ним открываются все более и более ши</w:t>
      </w:r>
      <w:r>
        <w:rPr>
          <w:rFonts w:ascii="Times New Roman" w:hAnsi="Times New Roman"/>
          <w:sz w:val="24"/>
          <w:szCs w:val="24"/>
          <w:lang w:eastAsia="ru-RU"/>
        </w:rPr>
        <w:t>рокие творческие возможности» [1</w:t>
      </w:r>
      <w:r w:rsidRPr="00133113">
        <w:rPr>
          <w:rFonts w:ascii="Times New Roman" w:hAnsi="Times New Roman"/>
          <w:sz w:val="24"/>
          <w:szCs w:val="24"/>
          <w:lang w:eastAsia="ru-RU"/>
        </w:rPr>
        <w:t>,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133113">
        <w:rPr>
          <w:rFonts w:ascii="Times New Roman" w:hAnsi="Times New Roman"/>
          <w:sz w:val="24"/>
          <w:szCs w:val="24"/>
          <w:lang w:eastAsia="ru-RU"/>
        </w:rPr>
        <w:t>.117].</w:t>
      </w:r>
    </w:p>
    <w:p w:rsidR="00EE23E5" w:rsidRPr="00133113" w:rsidRDefault="00EE23E5" w:rsidP="00EE23E5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Многие идеи и научные положения В.И. Вернадского, в течение многих десятилетий оставались лишь предметом философского анализа. Сегодня, когда мир вошел в 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 веке с ворохом проблем, не решаемых в русле обычных мировоззренческих установок и сущес</w:t>
      </w:r>
      <w:r w:rsidRPr="00133113">
        <w:rPr>
          <w:rFonts w:ascii="Times New Roman" w:hAnsi="Times New Roman"/>
          <w:sz w:val="24"/>
          <w:szCs w:val="24"/>
          <w:lang w:eastAsia="ru-RU"/>
        </w:rPr>
        <w:t>т</w:t>
      </w:r>
      <w:r w:rsidRPr="00133113">
        <w:rPr>
          <w:rFonts w:ascii="Times New Roman" w:hAnsi="Times New Roman"/>
          <w:sz w:val="24"/>
          <w:szCs w:val="24"/>
          <w:lang w:eastAsia="ru-RU"/>
        </w:rPr>
        <w:t>вующих социальных императивов, постепенно начинает проявляться их истинный практ</w:t>
      </w:r>
      <w:r w:rsidRPr="00133113">
        <w:rPr>
          <w:rFonts w:ascii="Times New Roman" w:hAnsi="Times New Roman"/>
          <w:sz w:val="24"/>
          <w:szCs w:val="24"/>
          <w:lang w:eastAsia="ru-RU"/>
        </w:rPr>
        <w:t>и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ко-ориентированный смысл  и эволюционно-прогностическая сила. Идеи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ноосферной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 эв</w:t>
      </w:r>
      <w:r w:rsidRPr="00133113">
        <w:rPr>
          <w:rFonts w:ascii="Times New Roman" w:hAnsi="Times New Roman"/>
          <w:sz w:val="24"/>
          <w:szCs w:val="24"/>
          <w:lang w:eastAsia="ru-RU"/>
        </w:rPr>
        <w:t>о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люции все больше и больше завоевывают умы, проникая в ткань социального сознания всего мирового сообщества, живущего в ожидании свежего ветра.  </w:t>
      </w:r>
    </w:p>
    <w:p w:rsidR="00EE23E5" w:rsidRDefault="00EE23E5" w:rsidP="00EE23E5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E23E5" w:rsidRPr="00133113" w:rsidRDefault="00EE23E5" w:rsidP="00EE23E5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33113">
        <w:rPr>
          <w:rFonts w:ascii="Times New Roman" w:hAnsi="Times New Roman"/>
          <w:b/>
          <w:sz w:val="24"/>
          <w:szCs w:val="24"/>
          <w:lang w:eastAsia="ru-RU"/>
        </w:rPr>
        <w:t xml:space="preserve">Литература: </w:t>
      </w:r>
    </w:p>
    <w:p w:rsidR="00EE23E5" w:rsidRPr="00133113" w:rsidRDefault="00EE23E5" w:rsidP="00EE23E5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Вернадский В.И. Биосфера и ноосфера.- М.: Наука, 1989. </w:t>
      </w:r>
    </w:p>
    <w:p w:rsidR="00EE23E5" w:rsidRPr="00133113" w:rsidRDefault="00EE23E5" w:rsidP="00EE23E5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Вернадский В.И.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Избр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. соч./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Под</w:t>
      </w:r>
      <w:proofErr w:type="gramStart"/>
      <w:r w:rsidRPr="00133113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133113">
        <w:rPr>
          <w:rFonts w:ascii="Times New Roman" w:hAnsi="Times New Roman"/>
          <w:sz w:val="24"/>
          <w:szCs w:val="24"/>
          <w:lang w:eastAsia="ru-RU"/>
        </w:rPr>
        <w:t>ед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>. А.П. Виноградова. Т.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33113">
        <w:rPr>
          <w:rFonts w:ascii="Times New Roman" w:hAnsi="Times New Roman"/>
          <w:sz w:val="24"/>
          <w:szCs w:val="24"/>
          <w:lang w:eastAsia="ru-RU"/>
        </w:rPr>
        <w:t>-</w:t>
      </w:r>
      <w:r w:rsidRPr="00133113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133113">
        <w:rPr>
          <w:rFonts w:ascii="Times New Roman" w:hAnsi="Times New Roman"/>
          <w:sz w:val="24"/>
          <w:szCs w:val="24"/>
          <w:lang w:eastAsia="ru-RU"/>
        </w:rPr>
        <w:t xml:space="preserve">.- М.: Изд. АН СССР, 1954-1960. </w:t>
      </w:r>
    </w:p>
    <w:p w:rsidR="00EE23E5" w:rsidRPr="00133113" w:rsidRDefault="00EE23E5" w:rsidP="00EE23E5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Казначеев В.П. </w:t>
      </w:r>
      <w:r>
        <w:rPr>
          <w:rFonts w:ascii="Times New Roman" w:hAnsi="Times New Roman"/>
          <w:sz w:val="24"/>
          <w:szCs w:val="24"/>
          <w:lang w:eastAsia="ru-RU"/>
        </w:rPr>
        <w:t xml:space="preserve">Мысль о будущем. Интеллект, голографическая Вселенная Козырева. – Новосибирск: Сибирское научное издательство, 2008. – 192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E23E5" w:rsidRPr="00133113" w:rsidRDefault="00EE23E5" w:rsidP="00EE23E5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>Кузнецов О.Л. Система «природа-общество-человек»: философия развития через взаимодействия.- М.: РАЕН, 2010.- 239с.</w:t>
      </w:r>
    </w:p>
    <w:p w:rsidR="00EE23E5" w:rsidRPr="00133113" w:rsidRDefault="00EE23E5" w:rsidP="00EE23E5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113">
        <w:rPr>
          <w:rFonts w:ascii="Times New Roman" w:hAnsi="Times New Roman"/>
          <w:sz w:val="24"/>
          <w:szCs w:val="24"/>
          <w:lang w:eastAsia="ru-RU"/>
        </w:rPr>
        <w:t xml:space="preserve">Яковлев В.П. В.И. Вернадский.- М.: ИКЦ «Март»; Ростов </w:t>
      </w:r>
      <w:proofErr w:type="spellStart"/>
      <w:r w:rsidRPr="00133113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133113">
        <w:rPr>
          <w:rFonts w:ascii="Times New Roman" w:hAnsi="Times New Roman"/>
          <w:sz w:val="24"/>
          <w:szCs w:val="24"/>
          <w:lang w:eastAsia="ru-RU"/>
        </w:rPr>
        <w:t xml:space="preserve">/Д: изд. «Март», 2005.- 80с.   </w:t>
      </w:r>
    </w:p>
    <w:p w:rsidR="00A81BB1" w:rsidRDefault="00A81BB1"/>
    <w:sectPr w:rsidR="00A81BB1" w:rsidSect="00A8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2EF1"/>
    <w:multiLevelType w:val="hybridMultilevel"/>
    <w:tmpl w:val="299EEF14"/>
    <w:lvl w:ilvl="0" w:tplc="820432B4">
      <w:start w:val="1"/>
      <w:numFmt w:val="decimal"/>
      <w:lvlText w:val="%1."/>
      <w:lvlJc w:val="left"/>
      <w:pPr>
        <w:tabs>
          <w:tab w:val="num" w:pos="435"/>
        </w:tabs>
        <w:ind w:left="4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7F0B244C"/>
    <w:multiLevelType w:val="hybridMultilevel"/>
    <w:tmpl w:val="581ED72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3E5"/>
    <w:rsid w:val="000922D9"/>
    <w:rsid w:val="000C2222"/>
    <w:rsid w:val="002C788E"/>
    <w:rsid w:val="009A1D6E"/>
    <w:rsid w:val="00A10BDD"/>
    <w:rsid w:val="00A81BB1"/>
    <w:rsid w:val="00EE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4951</Words>
  <Characters>28223</Characters>
  <Application>Microsoft Office Word</Application>
  <DocSecurity>0</DocSecurity>
  <Lines>235</Lines>
  <Paragraphs>66</Paragraphs>
  <ScaleCrop>false</ScaleCrop>
  <Company>Microsoft</Company>
  <LinksUpToDate>false</LinksUpToDate>
  <CharactersWithSpaces>33108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2014-03-10T06:56:00Z</dcterms:created>
  <dcterms:modified xsi:type="dcterms:W3CDTF">2014-03-10T06:59:00Z</dcterms:modified>
</cp:coreProperties>
</file>